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CD23" w14:textId="02212182" w:rsidR="0092193E" w:rsidRPr="00C84F28" w:rsidRDefault="00C71491" w:rsidP="00C84F28">
      <w:pPr>
        <w:spacing w:after="0" w:line="240" w:lineRule="auto"/>
        <w:ind w:left="-180" w:right="-1054" w:hanging="360"/>
        <w:jc w:val="center"/>
        <w:rPr>
          <w:rFonts w:ascii="Arial Unicode MS" w:eastAsia="Arial Unicode MS" w:hAnsi="Arial Unicode MS" w:cs="Arial Unicode MS"/>
          <w:b/>
          <w:bCs/>
          <w:sz w:val="19"/>
          <w:szCs w:val="19"/>
          <w:u w:val="single"/>
          <w:lang w:val="en-US"/>
        </w:rPr>
      </w:pPr>
      <w:r w:rsidRPr="00C84F28">
        <w:rPr>
          <w:rFonts w:asciiTheme="majorBidi" w:eastAsia="Arial Unicode MS" w:hAnsiTheme="majorBidi" w:cstheme="majorBidi"/>
          <w:b/>
          <w:bCs/>
          <w:sz w:val="19"/>
          <w:szCs w:val="19"/>
          <w:u w:val="single"/>
          <w:cs/>
          <w:lang w:val="en-US"/>
        </w:rPr>
        <w:t>भाकृअनुप-</w:t>
      </w:r>
      <w:r w:rsidR="007C7CE0" w:rsidRPr="00C84F28">
        <w:rPr>
          <w:rFonts w:asciiTheme="majorBidi" w:eastAsia="Arial Unicode MS" w:hAnsiTheme="majorBidi" w:cstheme="majorBidi"/>
          <w:b/>
          <w:bCs/>
          <w:sz w:val="19"/>
          <w:szCs w:val="19"/>
          <w:u w:val="single"/>
          <w:cs/>
          <w:lang w:val="en-US"/>
        </w:rPr>
        <w:t xml:space="preserve">राष्ट्रीय अंगूर अनुसंधान केंद्र </w:t>
      </w:r>
      <w:r w:rsidRPr="00C84F28">
        <w:rPr>
          <w:rFonts w:asciiTheme="majorBidi" w:eastAsia="Arial Unicode MS" w:hAnsiTheme="majorBidi" w:cstheme="majorBidi"/>
          <w:b/>
          <w:bCs/>
          <w:sz w:val="19"/>
          <w:szCs w:val="19"/>
          <w:u w:val="single"/>
          <w:cs/>
          <w:lang w:val="en-US"/>
        </w:rPr>
        <w:t>परिसर में आवास आवंटन के लिए आवेदन</w:t>
      </w:r>
      <w:r w:rsidRPr="00C84F28">
        <w:rPr>
          <w:rFonts w:ascii="Arial Unicode MS" w:eastAsia="Arial Unicode MS" w:hAnsi="Arial Unicode MS" w:cs="Arial Unicode MS"/>
          <w:b/>
          <w:bCs/>
          <w:sz w:val="19"/>
          <w:szCs w:val="19"/>
          <w:u w:val="single"/>
          <w:lang w:val="en-US"/>
        </w:rPr>
        <w:t xml:space="preserve"> </w:t>
      </w:r>
      <w:r w:rsidR="00F702FA" w:rsidRPr="00C84F28">
        <w:rPr>
          <w:rFonts w:asciiTheme="majorBidi" w:eastAsia="Arial Unicode MS" w:hAnsiTheme="majorBidi" w:cstheme="majorBidi"/>
          <w:b/>
          <w:bCs/>
          <w:sz w:val="19"/>
          <w:szCs w:val="19"/>
          <w:u w:val="single"/>
          <w:lang w:val="en-US"/>
        </w:rPr>
        <w:t>Application for allotment of Accommodation</w:t>
      </w:r>
      <w:r w:rsidR="00F702FA" w:rsidRPr="00C84F28">
        <w:rPr>
          <w:rFonts w:ascii="Arial Unicode MS" w:eastAsia="Arial Unicode MS" w:hAnsi="Arial Unicode MS" w:cs="Arial Unicode MS"/>
          <w:b/>
          <w:bCs/>
          <w:sz w:val="19"/>
          <w:szCs w:val="19"/>
          <w:u w:val="single"/>
          <w:lang w:val="en-US"/>
        </w:rPr>
        <w:t xml:space="preserve"> </w:t>
      </w:r>
    </w:p>
    <w:p w14:paraId="7F6D7A6A" w14:textId="4BC2F5B6" w:rsidR="00024744" w:rsidRPr="00172943" w:rsidRDefault="00024744" w:rsidP="006A5761">
      <w:pPr>
        <w:spacing w:after="0" w:line="240" w:lineRule="auto"/>
        <w:rPr>
          <w:rFonts w:ascii="Arial Unicode MS" w:eastAsia="Arial Unicode MS" w:hAnsi="Arial Unicode MS" w:cs="Arial Unicode MS"/>
          <w:sz w:val="14"/>
          <w:szCs w:val="12"/>
          <w:lang w:val="en-US"/>
        </w:rPr>
      </w:pPr>
    </w:p>
    <w:tbl>
      <w:tblPr>
        <w:tblStyle w:val="TableGrid"/>
        <w:tblW w:w="1059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84"/>
        <w:gridCol w:w="4642"/>
      </w:tblGrid>
      <w:tr w:rsidR="00F702FA" w:rsidRPr="0092193E" w14:paraId="56B5E36C" w14:textId="77777777" w:rsidTr="00F9048B">
        <w:trPr>
          <w:trHeight w:val="254"/>
        </w:trPr>
        <w:tc>
          <w:tcPr>
            <w:tcW w:w="567" w:type="dxa"/>
          </w:tcPr>
          <w:p w14:paraId="6D5D8484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37B19CC3" w14:textId="67E977FB" w:rsidR="00F702FA" w:rsidRPr="0092193E" w:rsidRDefault="00C71491" w:rsidP="007C7CE0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मांगकर्ता का </w:t>
            </w:r>
            <w:r w:rsidR="007C7CE0">
              <w:rPr>
                <w:rFonts w:ascii="Arial Unicode MS" w:eastAsia="Arial Unicode MS" w:hAnsi="Arial Unicode MS" w:cs="Arial Unicode MS"/>
                <w:cs/>
                <w:lang w:val="en-US"/>
              </w:rPr>
              <w:t xml:space="preserve">नाम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 xml:space="preserve">Name of the </w:t>
            </w:r>
            <w:r w:rsidR="007C7CE0">
              <w:rPr>
                <w:rFonts w:ascii="Arial Unicode MS" w:eastAsia="Arial Unicode MS" w:hAnsi="Arial Unicode MS" w:cs="Arial Unicode MS"/>
                <w:lang w:val="en-US"/>
              </w:rPr>
              <w:t xml:space="preserve">Indentor </w:t>
            </w:r>
            <w:r w:rsidR="00024744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33D7B264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74E38017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54137387" w14:textId="77777777" w:rsidTr="00F9048B">
        <w:trPr>
          <w:trHeight w:val="305"/>
        </w:trPr>
        <w:tc>
          <w:tcPr>
            <w:tcW w:w="567" w:type="dxa"/>
          </w:tcPr>
          <w:p w14:paraId="1AE283D3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7EE7E41B" w14:textId="75D8A476" w:rsidR="00F702FA" w:rsidRPr="0092193E" w:rsidRDefault="007C7CE0" w:rsidP="007C7CE0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596049">
              <w:rPr>
                <w:rFonts w:ascii="Arial Unicode MS" w:eastAsia="Arial Unicode MS" w:hAnsi="Arial Unicode MS" w:cs="Arial Unicode MS"/>
                <w:cs/>
                <w:lang w:val="en-US"/>
              </w:rPr>
              <w:t>आवासीय पता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 w:rsidRPr="00596049">
              <w:rPr>
                <w:rFonts w:ascii="Arial Unicode MS" w:eastAsia="Arial Unicode MS" w:hAnsi="Arial Unicode MS" w:cs="Arial Unicode MS"/>
                <w:cs/>
                <w:lang w:val="en-US"/>
              </w:rPr>
              <w:t xml:space="preserve">के साथ 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>दूरध्वनी क्रमांक</w:t>
            </w:r>
            <w:r w:rsidRPr="00596049">
              <w:rPr>
                <w:rFonts w:ascii="Arial Unicode MS" w:eastAsia="Arial Unicode MS" w:hAnsi="Arial Unicode MS" w:cs="Arial Unicode MS"/>
                <w:cs/>
                <w:lang w:val="en-US"/>
              </w:rPr>
              <w:t xml:space="preserve"> ईमेल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>Residential Address with Mob. No Email</w:t>
            </w:r>
            <w:r w:rsidR="00596049">
              <w:t xml:space="preserve"> </w:t>
            </w:r>
          </w:p>
        </w:tc>
        <w:tc>
          <w:tcPr>
            <w:tcW w:w="284" w:type="dxa"/>
          </w:tcPr>
          <w:p w14:paraId="2126D154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69393E2F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10D5D5E2" w14:textId="77777777" w:rsidTr="00F9048B">
        <w:trPr>
          <w:trHeight w:val="375"/>
        </w:trPr>
        <w:tc>
          <w:tcPr>
            <w:tcW w:w="567" w:type="dxa"/>
          </w:tcPr>
          <w:p w14:paraId="0943F5D0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0F39D208" w14:textId="29406AF7" w:rsidR="00F702FA" w:rsidRPr="0092193E" w:rsidRDefault="007C7CE0" w:rsidP="007C7CE0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7D325E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>वर्ग/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 xml:space="preserve">डिग्री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>Class/Degree</w:t>
            </w:r>
            <w:r w:rsidR="007D325E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</w:p>
        </w:tc>
        <w:tc>
          <w:tcPr>
            <w:tcW w:w="284" w:type="dxa"/>
          </w:tcPr>
          <w:p w14:paraId="383B297D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50B37D2C" w14:textId="253E3602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</w:p>
        </w:tc>
      </w:tr>
      <w:tr w:rsidR="00F702FA" w:rsidRPr="0092193E" w14:paraId="125DA86A" w14:textId="77777777" w:rsidTr="00F9048B">
        <w:trPr>
          <w:trHeight w:val="355"/>
        </w:trPr>
        <w:tc>
          <w:tcPr>
            <w:tcW w:w="567" w:type="dxa"/>
          </w:tcPr>
          <w:p w14:paraId="767AEADB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6490D6C2" w14:textId="53486411" w:rsidR="00F702FA" w:rsidRPr="0092193E" w:rsidRDefault="007C7CE0" w:rsidP="007C7CE0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551BFC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 xml:space="preserve">कॉलेज का नाम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>Name of College</w:t>
            </w:r>
            <w:r w:rsidR="00551BFC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</w:p>
        </w:tc>
        <w:tc>
          <w:tcPr>
            <w:tcW w:w="284" w:type="dxa"/>
          </w:tcPr>
          <w:p w14:paraId="238BAC6A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4062337A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352B0EE6" w14:textId="77777777" w:rsidTr="00F9048B">
        <w:trPr>
          <w:trHeight w:val="335"/>
        </w:trPr>
        <w:tc>
          <w:tcPr>
            <w:tcW w:w="567" w:type="dxa"/>
          </w:tcPr>
          <w:p w14:paraId="2E129CDC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1B188029" w14:textId="2F48C738" w:rsidR="00F702FA" w:rsidRPr="0092193E" w:rsidRDefault="007C7CE0" w:rsidP="007C7CE0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551BFC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>अनुशासन/प्रयोगशाला का नाम</w:t>
            </w: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>Name of Discipline / Lab.</w:t>
            </w:r>
            <w:r w:rsidR="00551BFC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</w:p>
        </w:tc>
        <w:tc>
          <w:tcPr>
            <w:tcW w:w="284" w:type="dxa"/>
          </w:tcPr>
          <w:p w14:paraId="15F96F60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1D327E7C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03F8FD77" w14:textId="77777777" w:rsidTr="00F9048B">
        <w:trPr>
          <w:trHeight w:val="740"/>
        </w:trPr>
        <w:tc>
          <w:tcPr>
            <w:tcW w:w="567" w:type="dxa"/>
          </w:tcPr>
          <w:p w14:paraId="4FE75BB4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79B5F389" w14:textId="35BA470F" w:rsidR="00F702FA" w:rsidRPr="0092193E" w:rsidRDefault="007C7CE0" w:rsidP="007C7CE0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7C7CE0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 xml:space="preserve">राष्ट्रीय अंगूर अनुसंधान </w:t>
            </w:r>
            <w:r w:rsidRPr="007C7CE0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>केंद्र</w:t>
            </w:r>
            <w:r w:rsidRPr="00B36DB2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 xml:space="preserve"> में आवंटित पीआई/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 w:rsidRPr="00B36DB2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>अनुसंधान गाइड का नाम</w:t>
            </w:r>
            <w:r>
              <w:rPr>
                <w:rFonts w:ascii="Arial Unicode MS" w:eastAsia="Arial Unicode MS" w:hAnsi="Arial Unicode MS" w:cs="Arial Unicode MS"/>
                <w:lang w:val="en-US" w:bidi="hi-IN"/>
              </w:rPr>
              <w:t xml:space="preserve"> </w:t>
            </w:r>
            <w:r w:rsidR="00F702FA" w:rsidRPr="007C7CE0">
              <w:rPr>
                <w:rFonts w:ascii="Arial Unicode MS" w:eastAsia="Arial Unicode MS" w:hAnsi="Arial Unicode MS" w:cs="Arial Unicode MS"/>
                <w:sz w:val="20"/>
                <w:szCs w:val="18"/>
                <w:lang w:val="en-US"/>
              </w:rPr>
              <w:t>Name of PI/ Research Guide Allotted at NRCG</w:t>
            </w:r>
            <w:r w:rsidR="00B36DB2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</w:p>
        </w:tc>
        <w:tc>
          <w:tcPr>
            <w:tcW w:w="284" w:type="dxa"/>
          </w:tcPr>
          <w:p w14:paraId="544CC53B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20374905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362D675B" w14:textId="77777777" w:rsidTr="00F9048B">
        <w:trPr>
          <w:trHeight w:val="587"/>
        </w:trPr>
        <w:tc>
          <w:tcPr>
            <w:tcW w:w="567" w:type="dxa"/>
          </w:tcPr>
          <w:p w14:paraId="02207E00" w14:textId="77777777" w:rsidR="00F702FA" w:rsidRPr="0092193E" w:rsidRDefault="00F702FA" w:rsidP="009926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338E6938" w14:textId="62320CF6" w:rsidR="00F702FA" w:rsidRPr="0092193E" w:rsidRDefault="006A5761" w:rsidP="00992630">
            <w:pPr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B36DB2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 xml:space="preserve">आवास 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कितने दिन </w:t>
            </w:r>
            <w:r w:rsidR="00026CFD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के लिए 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चाहिए </w:t>
            </w:r>
            <w:r w:rsidR="00992630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>(</w:t>
            </w:r>
            <w:r w:rsidRPr="00B36DB2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>तिथि और अवधि</w:t>
            </w:r>
            <w:r w:rsidR="00992630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) </w:t>
            </w:r>
            <w:r w:rsidR="00F702FA" w:rsidRPr="00992630">
              <w:rPr>
                <w:rFonts w:ascii="Arial Unicode MS" w:eastAsia="Arial Unicode MS" w:hAnsi="Arial Unicode MS" w:cs="Arial Unicode MS"/>
                <w:sz w:val="20"/>
                <w:szCs w:val="18"/>
                <w:lang w:val="en-US"/>
              </w:rPr>
              <w:t>Date &amp; Duration for accommodation</w:t>
            </w:r>
            <w:r w:rsidR="00B36DB2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</w:p>
        </w:tc>
        <w:tc>
          <w:tcPr>
            <w:tcW w:w="284" w:type="dxa"/>
          </w:tcPr>
          <w:p w14:paraId="79674B0E" w14:textId="77777777" w:rsidR="00F702FA" w:rsidRPr="0092193E" w:rsidRDefault="00F702FA" w:rsidP="00992630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0AB75465" w14:textId="0F91733B" w:rsidR="00F702FA" w:rsidRPr="0092193E" w:rsidRDefault="004B21E1" w:rsidP="004B21E1">
            <w:pPr>
              <w:spacing w:before="120"/>
              <w:rPr>
                <w:rFonts w:ascii="Arial Unicode MS" w:eastAsia="Arial Unicode MS" w:hAnsi="Arial Unicode MS" w:cs="Arial Unicode MS"/>
                <w:cs/>
                <w:lang w:val="en-US" w:bidi="hi-IN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दिनांक </w:t>
            </w:r>
            <w:r>
              <w:rPr>
                <w:rFonts w:ascii="Arial Unicode MS" w:eastAsia="Arial Unicode MS" w:hAnsi="Arial Unicode MS" w:cs="Arial Unicode MS" w:hint="cs"/>
                <w:lang w:val="en-US" w:bidi="hi-IN"/>
              </w:rPr>
              <w:t>_____________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से दिनांक </w:t>
            </w:r>
            <w:r>
              <w:rPr>
                <w:rFonts w:ascii="Arial Unicode MS" w:eastAsia="Arial Unicode MS" w:hAnsi="Arial Unicode MS" w:cs="Arial Unicode MS" w:hint="cs"/>
                <w:lang w:val="en-US" w:bidi="hi-IN"/>
              </w:rPr>
              <w:t>___________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तक </w:t>
            </w:r>
          </w:p>
        </w:tc>
      </w:tr>
      <w:tr w:rsidR="00F702FA" w:rsidRPr="0092193E" w14:paraId="4E18026C" w14:textId="77777777" w:rsidTr="00F9048B">
        <w:trPr>
          <w:trHeight w:val="587"/>
        </w:trPr>
        <w:tc>
          <w:tcPr>
            <w:tcW w:w="567" w:type="dxa"/>
          </w:tcPr>
          <w:p w14:paraId="06E2DE89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487FE464" w14:textId="76B048CB" w:rsidR="00F702FA" w:rsidRPr="0092193E" w:rsidRDefault="00992630" w:rsidP="00992630">
            <w:pPr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B36DB2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>माता-पिता का विवरण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 w:rsidRPr="00596049">
              <w:rPr>
                <w:rFonts w:ascii="Arial Unicode MS" w:eastAsia="Arial Unicode MS" w:hAnsi="Arial Unicode MS" w:cs="Arial Unicode MS"/>
                <w:cs/>
                <w:lang w:val="en-US"/>
              </w:rPr>
              <w:t xml:space="preserve">के साथ 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>दूरध्वनी क्रमांक</w:t>
            </w: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>Parents details with Mob. No.</w:t>
            </w:r>
            <w:r w:rsidR="00B36DB2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</w:p>
        </w:tc>
        <w:tc>
          <w:tcPr>
            <w:tcW w:w="284" w:type="dxa"/>
          </w:tcPr>
          <w:p w14:paraId="6D69BA20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0C1649C0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240F8B76" w14:textId="77777777" w:rsidTr="00F9048B">
        <w:trPr>
          <w:trHeight w:val="587"/>
        </w:trPr>
        <w:tc>
          <w:tcPr>
            <w:tcW w:w="567" w:type="dxa"/>
          </w:tcPr>
          <w:p w14:paraId="0A21C181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4C09244A" w14:textId="0327AD94" w:rsidR="00F702FA" w:rsidRPr="0092193E" w:rsidRDefault="00172943" w:rsidP="00172943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>स्थानीय अभिभावक</w:t>
            </w:r>
            <w:r w:rsidR="00B7591D">
              <w:rPr>
                <w:rFonts w:ascii="Arial Unicode MS" w:eastAsia="Arial Unicode MS" w:hAnsi="Arial Unicode MS" w:cs="Arial Unicode MS" w:hint="cs"/>
                <w:lang w:val="en-US" w:bidi="hi-IN"/>
              </w:rPr>
              <w:t>,</w:t>
            </w:r>
            <w:r w:rsidR="00B7591D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 w:rsidR="00B7591D" w:rsidRPr="00596049">
              <w:rPr>
                <w:rFonts w:ascii="Arial Unicode MS" w:eastAsia="Arial Unicode MS" w:hAnsi="Arial Unicode MS" w:cs="Arial Unicode MS"/>
                <w:cs/>
                <w:lang w:val="en-US"/>
              </w:rPr>
              <w:t>आवासीय पता</w:t>
            </w:r>
            <w:r w:rsidR="00B7591D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एवं </w:t>
            </w:r>
            <w:r>
              <w:rPr>
                <w:rFonts w:ascii="Arial Unicode MS" w:eastAsia="Arial Unicode MS" w:hAnsi="Arial Unicode MS" w:cs="Arial Unicode MS"/>
                <w:cs/>
                <w:lang w:val="en-US" w:bidi="hi-IN"/>
              </w:rPr>
              <w:t xml:space="preserve"> </w:t>
            </w:r>
            <w:r w:rsidR="00B7591D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>दूरध्वनी क्रमांक</w:t>
            </w:r>
            <w:r w:rsidR="00B7591D" w:rsidRPr="0092193E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>/</w:t>
            </w:r>
            <w:r w:rsidR="001035D6"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t>Local Guardian</w:t>
            </w:r>
            <w:r>
              <w:rPr>
                <w:rFonts w:ascii="Arial Unicode MS" w:eastAsia="Arial Unicode MS" w:hAnsi="Arial Unicode MS" w:cs="Arial Unicode MS" w:hint="cs"/>
                <w:lang w:val="en-US" w:bidi="hi-IN"/>
              </w:rPr>
              <w:t>,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lang w:val="en-US" w:bidi="hi-IN"/>
              </w:rPr>
              <w:t>Address &amp;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lang w:val="en-US" w:bidi="hi-IN"/>
              </w:rPr>
              <w:t>Mobile No</w:t>
            </w:r>
            <w:r w:rsidR="00B7591D">
              <w:rPr>
                <w:rFonts w:ascii="Arial Unicode MS" w:eastAsia="Arial Unicode MS" w:hAnsi="Arial Unicode MS" w:cs="Arial Unicode MS" w:hint="cs"/>
                <w:lang w:val="en-US" w:bidi="hi-IN"/>
              </w:rPr>
              <w:t>.</w:t>
            </w:r>
          </w:p>
        </w:tc>
        <w:tc>
          <w:tcPr>
            <w:tcW w:w="284" w:type="dxa"/>
          </w:tcPr>
          <w:p w14:paraId="15C20E17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50A34EB6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F702FA" w:rsidRPr="0092193E" w14:paraId="2679F6D8" w14:textId="77777777" w:rsidTr="00F9048B">
        <w:trPr>
          <w:trHeight w:val="587"/>
        </w:trPr>
        <w:tc>
          <w:tcPr>
            <w:tcW w:w="567" w:type="dxa"/>
          </w:tcPr>
          <w:p w14:paraId="03660490" w14:textId="77777777" w:rsidR="00F702FA" w:rsidRPr="0092193E" w:rsidRDefault="00F702FA" w:rsidP="00943D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7BC9C1DB" w14:textId="268514FC" w:rsidR="00F702FA" w:rsidRPr="0092193E" w:rsidRDefault="001035D6" w:rsidP="001035D6">
            <w:pPr>
              <w:spacing w:line="360" w:lineRule="auto"/>
              <w:rPr>
                <w:rFonts w:ascii="Arial Unicode MS" w:eastAsia="Arial Unicode MS" w:hAnsi="Arial Unicode MS" w:cs="Arial Unicode MS"/>
                <w:lang w:val="en-US" w:bidi="hi-IN"/>
              </w:rPr>
            </w:pPr>
            <w:r w:rsidRPr="006C596D">
              <w:rPr>
                <w:rFonts w:ascii="Arial Unicode MS" w:eastAsia="Arial Unicode MS" w:hAnsi="Arial Unicode MS" w:cs="Arial Unicode MS"/>
                <w:cs/>
                <w:lang w:val="en-US"/>
              </w:rPr>
              <w:t>कोई अन्य विवरण</w:t>
            </w: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 w:rsidR="00F702FA" w:rsidRPr="0092193E">
              <w:rPr>
                <w:rFonts w:ascii="Arial Unicode MS" w:eastAsia="Arial Unicode MS" w:hAnsi="Arial Unicode MS" w:cs="Arial Unicode MS"/>
                <w:lang w:val="en-US"/>
              </w:rPr>
              <w:t xml:space="preserve">Any Other Details </w:t>
            </w:r>
          </w:p>
        </w:tc>
        <w:tc>
          <w:tcPr>
            <w:tcW w:w="284" w:type="dxa"/>
          </w:tcPr>
          <w:p w14:paraId="061EDB95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92193E">
              <w:rPr>
                <w:rFonts w:ascii="Arial Unicode MS" w:eastAsia="Arial Unicode MS" w:hAnsi="Arial Unicode MS" w:cs="Arial Unicode MS"/>
                <w:lang w:val="en-US"/>
              </w:rPr>
              <w:t>:</w:t>
            </w:r>
          </w:p>
        </w:tc>
        <w:tc>
          <w:tcPr>
            <w:tcW w:w="4642" w:type="dxa"/>
          </w:tcPr>
          <w:p w14:paraId="68DAA1B1" w14:textId="77777777" w:rsidR="00F702FA" w:rsidRPr="0092193E" w:rsidRDefault="00F702FA" w:rsidP="00943D9E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</w:tr>
      <w:tr w:rsidR="00C47258" w:rsidRPr="0092193E" w14:paraId="6E12A41C" w14:textId="77777777" w:rsidTr="004B21E1">
        <w:trPr>
          <w:trHeight w:val="587"/>
        </w:trPr>
        <w:tc>
          <w:tcPr>
            <w:tcW w:w="567" w:type="dxa"/>
          </w:tcPr>
          <w:p w14:paraId="2FFF7364" w14:textId="77777777" w:rsidR="00C47258" w:rsidRPr="0092193E" w:rsidRDefault="00C47258" w:rsidP="00C47258">
            <w:pPr>
              <w:spacing w:line="360" w:lineRule="auto"/>
              <w:jc w:val="both"/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5103" w:type="dxa"/>
          </w:tcPr>
          <w:p w14:paraId="688C9F6D" w14:textId="77777777" w:rsidR="00C47258" w:rsidRDefault="00C47258" w:rsidP="00C47258">
            <w:pPr>
              <w:jc w:val="center"/>
              <w:rPr>
                <w:rFonts w:ascii="Arial Unicode MS" w:eastAsia="Arial Unicode MS" w:hAnsi="Arial Unicode MS" w:cs="Arial Unicode MS"/>
                <w:lang w:val="en-US" w:bidi="hi-IN"/>
              </w:rPr>
            </w:pPr>
          </w:p>
          <w:p w14:paraId="087F5B69" w14:textId="77777777" w:rsidR="00F0468B" w:rsidRDefault="00F0468B" w:rsidP="00C47258">
            <w:pPr>
              <w:jc w:val="center"/>
              <w:rPr>
                <w:rFonts w:ascii="Arial Unicode MS" w:eastAsia="Arial Unicode MS" w:hAnsi="Arial Unicode MS" w:cs="Arial Unicode MS"/>
                <w:lang w:val="en-US" w:bidi="hi-IN"/>
              </w:rPr>
            </w:pPr>
          </w:p>
          <w:p w14:paraId="75FAA2A2" w14:textId="75CCFC53" w:rsidR="00C47258" w:rsidRPr="0092193E" w:rsidRDefault="00C47258" w:rsidP="00C47258">
            <w:pPr>
              <w:spacing w:line="36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मांगकर्ता </w:t>
            </w:r>
            <w:r w:rsidRPr="0059466F">
              <w:rPr>
                <w:rFonts w:ascii="Arial Unicode MS" w:eastAsia="Arial Unicode MS" w:hAnsi="Arial Unicode MS" w:cs="Arial Unicode MS"/>
                <w:cs/>
                <w:lang w:val="en-US"/>
              </w:rPr>
              <w:t>के हस्ताक्षर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दिनांक सहित </w:t>
            </w:r>
            <w:r w:rsidRPr="007A0469"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 xml:space="preserve">Signature of the </w:t>
            </w:r>
            <w:r w:rsidRPr="007A0469">
              <w:rPr>
                <w:rFonts w:ascii="Arial Unicode MS" w:eastAsia="Arial Unicode MS" w:hAnsi="Arial Unicode MS" w:cs="Arial Unicode MS" w:hint="cs"/>
                <w:sz w:val="14"/>
                <w:szCs w:val="12"/>
                <w:lang w:val="en-US" w:bidi="hi-IN"/>
              </w:rPr>
              <w:t xml:space="preserve">Indentor </w:t>
            </w:r>
            <w:r w:rsidRPr="007A0469">
              <w:rPr>
                <w:rFonts w:ascii="Arial Unicode MS" w:eastAsia="Arial Unicode MS" w:hAnsi="Arial Unicode MS" w:cs="Arial Unicode MS"/>
                <w:sz w:val="14"/>
                <w:szCs w:val="12"/>
                <w:lang w:val="en-US" w:bidi="hi-IN"/>
              </w:rPr>
              <w:t>wi</w:t>
            </w:r>
            <w:r w:rsidRPr="007A0469"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>th Date</w:t>
            </w:r>
          </w:p>
        </w:tc>
        <w:tc>
          <w:tcPr>
            <w:tcW w:w="4926" w:type="dxa"/>
            <w:gridSpan w:val="2"/>
          </w:tcPr>
          <w:p w14:paraId="73E4E452" w14:textId="77777777" w:rsidR="00C47258" w:rsidRDefault="00C47258" w:rsidP="00C47258">
            <w:pPr>
              <w:jc w:val="center"/>
              <w:rPr>
                <w:rFonts w:ascii="Arial Unicode MS" w:eastAsia="Arial Unicode MS" w:hAnsi="Arial Unicode MS" w:cs="Arial Unicode MS"/>
                <w:lang w:val="en-US" w:bidi="hi-IN"/>
              </w:rPr>
            </w:pPr>
          </w:p>
          <w:p w14:paraId="18E26D9D" w14:textId="77777777" w:rsidR="00F0468B" w:rsidRDefault="00F0468B" w:rsidP="00C47258">
            <w:pPr>
              <w:jc w:val="center"/>
              <w:rPr>
                <w:rFonts w:ascii="Arial Unicode MS" w:eastAsia="Arial Unicode MS" w:hAnsi="Arial Unicode MS" w:cs="Arial Unicode MS"/>
                <w:lang w:val="en-US" w:bidi="hi-IN"/>
              </w:rPr>
            </w:pPr>
          </w:p>
          <w:p w14:paraId="09CBE4BC" w14:textId="2D7E928F" w:rsidR="00C47258" w:rsidRPr="0092193E" w:rsidRDefault="00C47258" w:rsidP="00C47258">
            <w:pPr>
              <w:jc w:val="center"/>
              <w:rPr>
                <w:rFonts w:ascii="Arial Unicode MS" w:eastAsia="Arial Unicode MS" w:hAnsi="Arial Unicode MS" w:cs="Arial Unicode MS"/>
                <w:lang w:val="en-US"/>
              </w:rPr>
            </w:pPr>
            <w:r w:rsidRPr="00F0468B">
              <w:rPr>
                <w:rFonts w:ascii="Arial Unicode MS" w:eastAsia="Arial Unicode MS" w:hAnsi="Arial Unicode MS" w:cs="Arial Unicode MS"/>
                <w:sz w:val="18"/>
                <w:szCs w:val="16"/>
                <w:cs/>
                <w:lang w:val="en-US" w:bidi="hi-IN"/>
              </w:rPr>
              <w:t>पीआई/</w:t>
            </w:r>
            <w:r w:rsidRPr="00F0468B">
              <w:rPr>
                <w:rFonts w:ascii="Arial Unicode MS" w:eastAsia="Arial Unicode MS" w:hAnsi="Arial Unicode MS" w:cs="Arial Unicode MS" w:hint="cs"/>
                <w:sz w:val="18"/>
                <w:szCs w:val="16"/>
                <w:cs/>
                <w:lang w:val="en-US" w:bidi="hi-IN"/>
              </w:rPr>
              <w:t xml:space="preserve"> </w:t>
            </w:r>
            <w:r w:rsidRPr="00F0468B">
              <w:rPr>
                <w:rFonts w:ascii="Arial Unicode MS" w:eastAsia="Arial Unicode MS" w:hAnsi="Arial Unicode MS" w:cs="Arial Unicode MS"/>
                <w:sz w:val="18"/>
                <w:szCs w:val="16"/>
                <w:cs/>
                <w:lang w:val="en-US" w:bidi="hi-IN"/>
              </w:rPr>
              <w:t xml:space="preserve">अनुसंधान गाइड </w:t>
            </w:r>
            <w:r w:rsidRPr="00F0468B">
              <w:rPr>
                <w:rFonts w:ascii="Arial Unicode MS" w:eastAsia="Arial Unicode MS" w:hAnsi="Arial Unicode MS" w:cs="Arial Unicode MS"/>
                <w:sz w:val="18"/>
                <w:szCs w:val="16"/>
                <w:cs/>
                <w:lang w:val="en-US"/>
              </w:rPr>
              <w:t>के हस्ताक्षर</w:t>
            </w:r>
            <w:r w:rsidRPr="00F0468B">
              <w:rPr>
                <w:rFonts w:ascii="Arial Unicode MS" w:eastAsia="Arial Unicode MS" w:hAnsi="Arial Unicode MS" w:cs="Arial Unicode MS"/>
                <w:sz w:val="18"/>
                <w:szCs w:val="16"/>
                <w:lang w:val="en-US"/>
              </w:rPr>
              <w:t xml:space="preserve"> </w:t>
            </w:r>
            <w:r w:rsidRPr="00F0468B">
              <w:rPr>
                <w:rFonts w:ascii="Arial Unicode MS" w:eastAsia="Arial Unicode MS" w:hAnsi="Arial Unicode MS" w:cs="Arial Unicode MS" w:hint="cs"/>
                <w:sz w:val="18"/>
                <w:szCs w:val="16"/>
                <w:cs/>
                <w:lang w:val="en-US" w:bidi="hi-IN"/>
              </w:rPr>
              <w:t>दिनांक सहित</w:t>
            </w:r>
            <w:r>
              <w:rPr>
                <w:rFonts w:ascii="Arial Unicode MS" w:eastAsia="Arial Unicode MS" w:hAnsi="Arial Unicode MS" w:cs="Arial Unicode MS" w:hint="cs"/>
                <w:cs/>
                <w:lang w:val="en-US" w:bidi="hi-IN"/>
              </w:rPr>
              <w:t xml:space="preserve"> </w:t>
            </w:r>
            <w:r w:rsidR="00A81E87">
              <w:rPr>
                <w:rFonts w:ascii="Arial Unicode MS" w:eastAsia="Arial Unicode MS" w:hAnsi="Arial Unicode MS" w:cs="Arial Unicode MS"/>
                <w:cs/>
                <w:lang w:val="en-US" w:bidi="hi-IN"/>
              </w:rPr>
              <w:br/>
            </w:r>
            <w:r w:rsidRPr="007A0469"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 xml:space="preserve">Signature of the </w:t>
            </w:r>
            <w:r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>PI</w:t>
            </w:r>
            <w:r w:rsidR="006D3067">
              <w:rPr>
                <w:rFonts w:ascii="Arial Unicode MS" w:eastAsia="Arial Unicode MS" w:hAnsi="Arial Unicode MS" w:cs="Arial Unicode MS" w:hint="cs"/>
                <w:sz w:val="14"/>
                <w:szCs w:val="12"/>
                <w:cs/>
                <w:lang w:val="en-US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>/ Research Guide</w:t>
            </w:r>
            <w:r w:rsidRPr="007A0469">
              <w:rPr>
                <w:rFonts w:ascii="Arial Unicode MS" w:eastAsia="Arial Unicode MS" w:hAnsi="Arial Unicode MS" w:cs="Arial Unicode MS" w:hint="cs"/>
                <w:sz w:val="14"/>
                <w:szCs w:val="12"/>
                <w:lang w:val="en-US"/>
              </w:rPr>
              <w:t xml:space="preserve"> </w:t>
            </w:r>
            <w:r w:rsidRPr="007A0469"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>with Date</w:t>
            </w:r>
          </w:p>
        </w:tc>
      </w:tr>
    </w:tbl>
    <w:p w14:paraId="0145FED5" w14:textId="77777777" w:rsidR="00EE281C" w:rsidRDefault="00EE281C" w:rsidP="001D412D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18"/>
          <w:lang w:val="en-US" w:bidi="hi-IN"/>
        </w:rPr>
      </w:pPr>
    </w:p>
    <w:p w14:paraId="4193E8CA" w14:textId="77777777" w:rsidR="00F0468B" w:rsidRDefault="00F0468B" w:rsidP="001D412D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18"/>
          <w:lang w:val="en-US" w:bidi="hi-IN"/>
        </w:rPr>
      </w:pPr>
    </w:p>
    <w:tbl>
      <w:tblPr>
        <w:tblStyle w:val="TableGrid"/>
        <w:tblW w:w="10075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700"/>
        <w:gridCol w:w="2678"/>
        <w:gridCol w:w="2627"/>
      </w:tblGrid>
      <w:tr w:rsidR="00696807" w14:paraId="6D5905FA" w14:textId="77777777" w:rsidTr="005B0C0B">
        <w:tc>
          <w:tcPr>
            <w:tcW w:w="4770" w:type="dxa"/>
            <w:gridSpan w:val="2"/>
          </w:tcPr>
          <w:p w14:paraId="497E0E79" w14:textId="6B83D4ED" w:rsidR="00696807" w:rsidRDefault="00811904" w:rsidP="001D412D">
            <w:pP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>कमरा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  <w:t>-</w:t>
            </w:r>
            <w:r w:rsidR="00696807" w:rsidRPr="002B16BC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आवास उपलब्ध है / </w:t>
            </w:r>
            <w:r w:rsidR="00712117" w:rsidRPr="002B16BC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आवास </w:t>
            </w:r>
            <w:r w:rsidR="00696807" w:rsidRPr="002B16BC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>उपलब्ध नहीं</w:t>
            </w:r>
            <w:r w:rsidR="0069680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 </w:t>
            </w:r>
          </w:p>
          <w:p w14:paraId="43C7A411" w14:textId="77777777" w:rsidR="00696807" w:rsidRDefault="00696807" w:rsidP="001D412D">
            <w:pPr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</w:pPr>
            <w:r w:rsidRPr="00EE281C">
              <w:rPr>
                <w:rFonts w:ascii="Arial Unicode MS" w:eastAsia="Arial Unicode MS" w:hAnsi="Arial Unicode MS" w:cs="Arial Unicode MS"/>
                <w:sz w:val="14"/>
                <w:szCs w:val="12"/>
                <w:lang w:val="en-US"/>
              </w:rPr>
              <w:t>Room / Accommodation available / Not Available</w:t>
            </w:r>
          </w:p>
          <w:p w14:paraId="1307AC3A" w14:textId="77777777" w:rsidR="00811904" w:rsidRDefault="00811904" w:rsidP="001D412D">
            <w:pP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</w:p>
          <w:p w14:paraId="205871B6" w14:textId="03FE171F" w:rsidR="00811904" w:rsidRDefault="00811904" w:rsidP="001D412D">
            <w:pP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</w:p>
        </w:tc>
        <w:tc>
          <w:tcPr>
            <w:tcW w:w="2678" w:type="dxa"/>
          </w:tcPr>
          <w:p w14:paraId="7C0F2396" w14:textId="77777777" w:rsidR="00696807" w:rsidRDefault="00696807" w:rsidP="001D412D">
            <w:pP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</w:p>
        </w:tc>
        <w:tc>
          <w:tcPr>
            <w:tcW w:w="2627" w:type="dxa"/>
          </w:tcPr>
          <w:p w14:paraId="6BD534D7" w14:textId="4D17CA11" w:rsidR="00696807" w:rsidRDefault="00696807" w:rsidP="00696807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  <w:r w:rsidRPr="0069680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कमरा देने के लिए अनुमोदन दिया जाता है 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  <w:t xml:space="preserve"> / </w:t>
            </w:r>
            <w:r w:rsidRPr="0069680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>नहीं दिया जाता है</w:t>
            </w:r>
          </w:p>
        </w:tc>
      </w:tr>
      <w:tr w:rsidR="00EE281C" w14:paraId="759044A5" w14:textId="77777777" w:rsidTr="005B0C0B">
        <w:tc>
          <w:tcPr>
            <w:tcW w:w="2070" w:type="dxa"/>
          </w:tcPr>
          <w:p w14:paraId="4DFD0924" w14:textId="032B1D4D" w:rsidR="00EE281C" w:rsidRPr="002B16BC" w:rsidRDefault="00EE281C" w:rsidP="00EE281C">
            <w:pPr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val="en-US" w:bidi="hi-IN"/>
              </w:rPr>
            </w:pPr>
            <w:r w:rsidRPr="0034176A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val="en-US" w:bidi="hi-IN"/>
              </w:rPr>
              <w:t xml:space="preserve">संपदा </w:t>
            </w:r>
            <w:r w:rsidRPr="0034176A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प्रभारी </w:t>
            </w:r>
            <w:r w:rsidR="0034176A" w:rsidRPr="00696807">
              <w:rPr>
                <w:rFonts w:ascii="Arial Unicode MS" w:eastAsia="Arial Unicode MS" w:hAnsi="Arial Unicode MS" w:cs="Arial Unicode MS"/>
                <w:sz w:val="14"/>
                <w:szCs w:val="14"/>
                <w:lang w:val="en-US" w:bidi="hi-IN"/>
              </w:rPr>
              <w:t>Estate Officer</w:t>
            </w:r>
            <w:r w:rsidRPr="00696807">
              <w:rPr>
                <w:rFonts w:ascii="Arial Unicode MS" w:eastAsia="Arial Unicode MS" w:hAnsi="Arial Unicode MS" w:cs="Arial Unicode MS" w:hint="cs"/>
                <w:sz w:val="14"/>
                <w:szCs w:val="14"/>
                <w:cs/>
                <w:lang w:val="en-US" w:bidi="hi-IN"/>
              </w:rPr>
              <w:tab/>
              <w:t xml:space="preserve"> </w:t>
            </w:r>
          </w:p>
        </w:tc>
        <w:tc>
          <w:tcPr>
            <w:tcW w:w="2700" w:type="dxa"/>
          </w:tcPr>
          <w:p w14:paraId="7F5488EF" w14:textId="243ABE97" w:rsidR="00EE281C" w:rsidRDefault="00EE281C" w:rsidP="00B7591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  <w:r w:rsidRPr="0034176A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संपदा </w:t>
            </w:r>
            <w:r w:rsidRPr="0034176A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val="en-US" w:bidi="hi-IN"/>
              </w:rPr>
              <w:t>अधिकारी</w:t>
            </w:r>
            <w:r w:rsidRPr="0034176A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   </w:t>
            </w:r>
            <w:r w:rsidRPr="00696807">
              <w:rPr>
                <w:rFonts w:ascii="Arial Unicode MS" w:eastAsia="Arial Unicode MS" w:hAnsi="Arial Unicode MS" w:cs="Arial Unicode MS" w:hint="cs"/>
                <w:sz w:val="14"/>
                <w:szCs w:val="14"/>
                <w:cs/>
                <w:lang w:val="en-US" w:bidi="hi-IN"/>
              </w:rPr>
              <w:t>/</w:t>
            </w:r>
            <w:r w:rsidR="0034176A" w:rsidRPr="00696807">
              <w:rPr>
                <w:rFonts w:ascii="Arial Unicode MS" w:eastAsia="Arial Unicode MS" w:hAnsi="Arial Unicode MS" w:cs="Arial Unicode MS"/>
                <w:sz w:val="14"/>
                <w:szCs w:val="14"/>
                <w:lang w:val="en-US" w:bidi="hi-IN"/>
              </w:rPr>
              <w:t xml:space="preserve"> Estate In-charge</w:t>
            </w:r>
          </w:p>
        </w:tc>
        <w:tc>
          <w:tcPr>
            <w:tcW w:w="2678" w:type="dxa"/>
          </w:tcPr>
          <w:p w14:paraId="30EBF35D" w14:textId="15B830AC" w:rsidR="00EE281C" w:rsidRDefault="00696807" w:rsidP="00A27FB5">
            <w:pPr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en-US" w:bidi="hi-IN"/>
              </w:rPr>
            </w:pPr>
            <w:r w:rsidRPr="0069680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>प्रशासनिक अधिकारी</w:t>
            </w:r>
            <w:r w:rsidRPr="00696807"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  <w:t xml:space="preserve"> </w:t>
            </w:r>
            <w:r w:rsidR="0012079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/ </w:t>
            </w:r>
            <w:r w:rsidRPr="00696807">
              <w:rPr>
                <w:rFonts w:ascii="Arial Unicode MS" w:eastAsia="Arial Unicode MS" w:hAnsi="Arial Unicode MS" w:cs="Arial Unicode MS"/>
                <w:sz w:val="14"/>
                <w:szCs w:val="14"/>
                <w:lang w:val="en-US" w:bidi="hi-IN"/>
              </w:rPr>
              <w:t>AO</w:t>
            </w:r>
            <w:r w:rsidR="00120797">
              <w:rPr>
                <w:rFonts w:ascii="Arial Unicode MS" w:eastAsia="Arial Unicode MS" w:hAnsi="Arial Unicode MS" w:cs="Arial Unicode MS" w:hint="cs"/>
                <w:sz w:val="14"/>
                <w:szCs w:val="14"/>
                <w:cs/>
                <w:lang w:val="en-US" w:bidi="hi-IN"/>
              </w:rPr>
              <w:t xml:space="preserve">   </w:t>
            </w:r>
            <w:r w:rsidR="00120797" w:rsidRPr="00120797">
              <w:rPr>
                <w:rFonts w:ascii="Arial Unicode MS" w:eastAsia="Arial Unicode MS" w:hAnsi="Arial Unicode MS" w:cs="Arial Unicode MS" w:hint="cs"/>
                <w:b/>
                <w:bCs/>
                <w:sz w:val="14"/>
                <w:szCs w:val="14"/>
                <w:u w:val="single"/>
                <w:lang w:val="en-US" w:bidi="hi-IN"/>
              </w:rPr>
              <w:t>OR</w:t>
            </w:r>
          </w:p>
          <w:p w14:paraId="69163760" w14:textId="66E41412" w:rsidR="00120797" w:rsidRDefault="00120797" w:rsidP="00A27FB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</w:pPr>
            <w:r w:rsidRPr="0069680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>स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  <w:lang w:val="en-US" w:bidi="hi-IN"/>
              </w:rPr>
              <w:t xml:space="preserve">. </w:t>
            </w:r>
            <w:r w:rsidRPr="00696807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val="en-US" w:bidi="hi-IN"/>
              </w:rPr>
              <w:t xml:space="preserve">प्रशासनिक अधिकारी / </w:t>
            </w:r>
            <w:r>
              <w:rPr>
                <w:rFonts w:ascii="Arial Unicode MS" w:eastAsia="Arial Unicode MS" w:hAnsi="Arial Unicode MS" w:cs="Arial Unicode MS"/>
                <w:sz w:val="14"/>
                <w:szCs w:val="14"/>
                <w:lang w:val="en-US" w:bidi="hi-IN"/>
              </w:rPr>
              <w:t>AAO</w:t>
            </w:r>
          </w:p>
        </w:tc>
        <w:tc>
          <w:tcPr>
            <w:tcW w:w="2627" w:type="dxa"/>
          </w:tcPr>
          <w:p w14:paraId="14575623" w14:textId="3F6D979D" w:rsidR="00EE281C" w:rsidRPr="00B7591D" w:rsidRDefault="00696807" w:rsidP="0081190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18"/>
                <w:cs/>
                <w:lang w:val="en-US" w:bidi="hi-IN"/>
              </w:rPr>
            </w:pPr>
            <w:r w:rsidRPr="00B7591D"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18"/>
                <w:cs/>
                <w:lang w:val="en-US" w:bidi="hi-IN"/>
              </w:rPr>
              <w:t>निदेशक</w:t>
            </w:r>
            <w:r w:rsidRPr="00B7591D">
              <w:rPr>
                <w:rFonts w:ascii="Arial Unicode MS" w:eastAsia="Arial Unicode MS" w:hAnsi="Arial Unicode MS" w:cs="Arial Unicode MS"/>
                <w:b/>
                <w:bCs/>
                <w:sz w:val="20"/>
                <w:szCs w:val="18"/>
                <w:lang w:val="en-US" w:bidi="hi-IN"/>
              </w:rPr>
              <w:t xml:space="preserve"> / Director</w:t>
            </w:r>
          </w:p>
        </w:tc>
      </w:tr>
    </w:tbl>
    <w:p w14:paraId="1CEB4C9B" w14:textId="6C5A61C6" w:rsidR="008C7CC5" w:rsidRPr="002B16BC" w:rsidRDefault="008C7CC5" w:rsidP="00A27FB5">
      <w:pPr>
        <w:spacing w:line="360" w:lineRule="auto"/>
        <w:rPr>
          <w:rFonts w:ascii="Arial Unicode MS" w:eastAsia="Arial Unicode MS" w:hAnsi="Arial Unicode MS" w:cs="Arial Unicode MS"/>
          <w:lang w:val="en-US" w:bidi="hi-IN"/>
        </w:rPr>
      </w:pPr>
    </w:p>
    <w:sectPr w:rsidR="008C7CC5" w:rsidRPr="002B16BC" w:rsidSect="006C596D">
      <w:headerReference w:type="default" r:id="rId7"/>
      <w:footerReference w:type="default" r:id="rId8"/>
      <w:pgSz w:w="11906" w:h="16838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358B" w14:textId="77777777" w:rsidR="00036A71" w:rsidRDefault="00036A71" w:rsidP="0092193E">
      <w:pPr>
        <w:spacing w:after="0" w:line="240" w:lineRule="auto"/>
      </w:pPr>
      <w:r>
        <w:separator/>
      </w:r>
    </w:p>
  </w:endnote>
  <w:endnote w:type="continuationSeparator" w:id="0">
    <w:p w14:paraId="152E0343" w14:textId="77777777" w:rsidR="00036A71" w:rsidRDefault="00036A71" w:rsidP="0092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7874" w14:textId="77777777" w:rsidR="00F0468B" w:rsidRPr="00A4536A" w:rsidRDefault="00F0468B" w:rsidP="00F0468B">
    <w:pPr>
      <w:pStyle w:val="Footer"/>
      <w:rPr>
        <w:sz w:val="14"/>
        <w:szCs w:val="14"/>
      </w:rPr>
    </w:pPr>
    <w:r w:rsidRPr="007613EC">
      <w:rPr>
        <w:sz w:val="14"/>
        <w:szCs w:val="14"/>
      </w:rPr>
      <w:fldChar w:fldCharType="begin"/>
    </w:r>
    <w:r w:rsidRPr="007613EC">
      <w:rPr>
        <w:sz w:val="14"/>
        <w:szCs w:val="14"/>
      </w:rPr>
      <w:instrText xml:space="preserve"> FILENAME \p </w:instrText>
    </w:r>
    <w:r w:rsidRPr="007613EC">
      <w:rPr>
        <w:sz w:val="14"/>
        <w:szCs w:val="14"/>
      </w:rPr>
      <w:fldChar w:fldCharType="separate"/>
    </w:r>
    <w:r w:rsidR="005B0C0B">
      <w:rPr>
        <w:noProof/>
        <w:sz w:val="14"/>
        <w:szCs w:val="14"/>
      </w:rPr>
      <w:t>G:\E DRIVE\2022-23\Accomodation Proforma.docx</w:t>
    </w:r>
    <w:r w:rsidRPr="007613EC">
      <w:rPr>
        <w:sz w:val="14"/>
        <w:szCs w:val="14"/>
      </w:rPr>
      <w:fldChar w:fldCharType="end"/>
    </w:r>
    <w:r>
      <w:ptab w:relativeTo="margin" w:alignment="right" w:leader="none"/>
    </w:r>
    <w:r w:rsidRPr="00A4536A">
      <w:rPr>
        <w:sz w:val="10"/>
        <w:szCs w:val="10"/>
      </w:rPr>
      <w:t>NSPATHAN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F43B" w14:textId="77777777" w:rsidR="00036A71" w:rsidRDefault="00036A71" w:rsidP="0092193E">
      <w:pPr>
        <w:spacing w:after="0" w:line="240" w:lineRule="auto"/>
      </w:pPr>
      <w:r>
        <w:separator/>
      </w:r>
    </w:p>
  </w:footnote>
  <w:footnote w:type="continuationSeparator" w:id="0">
    <w:p w14:paraId="04135A95" w14:textId="77777777" w:rsidR="00036A71" w:rsidRDefault="00036A71" w:rsidP="0092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7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37"/>
      <w:gridCol w:w="7052"/>
      <w:gridCol w:w="1138"/>
    </w:tblGrid>
    <w:tr w:rsidR="0092193E" w14:paraId="5F366377" w14:textId="77777777" w:rsidTr="00F0468B">
      <w:trPr>
        <w:trHeight w:val="1710"/>
        <w:jc w:val="center"/>
      </w:trPr>
      <w:tc>
        <w:tcPr>
          <w:tcW w:w="1737" w:type="dxa"/>
        </w:tcPr>
        <w:p w14:paraId="573AB8D0" w14:textId="5D0AF4AC" w:rsidR="0092193E" w:rsidRPr="004D1BFB" w:rsidRDefault="0092193E" w:rsidP="0092193E">
          <w:pPr>
            <w:pStyle w:val="Header"/>
            <w:snapToGrid w:val="0"/>
            <w:spacing w:before="60"/>
            <w:rPr>
              <w:rFonts w:ascii="Rockwell" w:hAnsi="Rockwell" w:cs="Mangal"/>
              <w:cs/>
              <w:lang w:bidi="hi-IN"/>
            </w:rPr>
          </w:pPr>
          <w:r>
            <w:rPr>
              <w:rFonts w:ascii="Times New Roman" w:hAnsi="Times New Roman"/>
              <w:szCs w:val="24"/>
            </w:rPr>
            <w:br w:type="page"/>
          </w:r>
          <w:r>
            <w:rPr>
              <w:rFonts w:ascii="Mangal" w:hAnsi="Mangal" w:cs="Mangal"/>
              <w:sz w:val="21"/>
              <w:szCs w:val="21"/>
            </w:rPr>
            <w:br w:type="page"/>
          </w:r>
          <w:r w:rsidRPr="00E02A50">
            <w:rPr>
              <w:rFonts w:ascii="Times New Roman" w:hAnsi="Times New Roman"/>
              <w:sz w:val="28"/>
              <w:szCs w:val="28"/>
            </w:rPr>
            <w:br w:type="page"/>
          </w:r>
        </w:p>
      </w:tc>
      <w:tc>
        <w:tcPr>
          <w:tcW w:w="7052" w:type="dxa"/>
        </w:tcPr>
        <w:p w14:paraId="02D0E353" w14:textId="77777777" w:rsidR="0092193E" w:rsidRPr="00C71491" w:rsidRDefault="0092193E" w:rsidP="00C71491">
          <w:pPr>
            <w:pStyle w:val="Heading1"/>
            <w:spacing w:before="0" w:after="0"/>
            <w:rPr>
              <w:rFonts w:ascii="Kokila" w:hAnsi="Kokila" w:cs="Kokila"/>
              <w:b w:val="0"/>
              <w:bCs/>
              <w:color w:val="auto"/>
              <w:sz w:val="42"/>
              <w:szCs w:val="42"/>
              <w:lang w:bidi="hi-IN"/>
            </w:rPr>
          </w:pPr>
          <w:r w:rsidRPr="00C71491">
            <w:rPr>
              <w:rFonts w:ascii="Kokila" w:hAnsi="Kokila" w:cs="Kokila" w:hint="cs"/>
              <w:b w:val="0"/>
              <w:bCs/>
              <w:color w:val="auto"/>
              <w:sz w:val="42"/>
              <w:szCs w:val="42"/>
              <w:cs/>
              <w:lang w:bidi="hi-IN"/>
            </w:rPr>
            <w:t>भाकृअनुप-</w:t>
          </w:r>
          <w:r w:rsidRPr="00C71491">
            <w:rPr>
              <w:rFonts w:ascii="Kokila" w:hAnsi="Kokila" w:cs="Kokila"/>
              <w:b w:val="0"/>
              <w:bCs/>
              <w:color w:val="auto"/>
              <w:sz w:val="42"/>
              <w:szCs w:val="42"/>
              <w:cs/>
              <w:lang w:bidi="hi-IN"/>
            </w:rPr>
            <w:t xml:space="preserve">राष्ट्रीय अंगूर अनुसंधान </w:t>
          </w:r>
          <w:r w:rsidRPr="00C71491">
            <w:rPr>
              <w:rFonts w:ascii="Kokila" w:hAnsi="Kokila" w:cs="Kokila" w:hint="cs"/>
              <w:b w:val="0"/>
              <w:bCs/>
              <w:color w:val="auto"/>
              <w:sz w:val="42"/>
              <w:szCs w:val="42"/>
              <w:cs/>
              <w:lang w:bidi="hi-IN"/>
            </w:rPr>
            <w:t>केंद्र</w:t>
          </w:r>
        </w:p>
        <w:p w14:paraId="22AD9FE0" w14:textId="77777777" w:rsidR="0092193E" w:rsidRPr="00C71491" w:rsidRDefault="0092193E" w:rsidP="00C71491">
          <w:pPr>
            <w:spacing w:after="0" w:line="240" w:lineRule="auto"/>
            <w:jc w:val="center"/>
            <w:rPr>
              <w:rFonts w:ascii="Kokila" w:hAnsi="Kokila" w:cs="Kokila"/>
              <w:bCs/>
              <w:sz w:val="28"/>
              <w:szCs w:val="28"/>
              <w:cs/>
            </w:rPr>
          </w:pPr>
          <w:r w:rsidRPr="00C71491">
            <w:rPr>
              <w:rFonts w:ascii="Kokila" w:hAnsi="Kokila" w:cs="Kokila" w:hint="cs"/>
              <w:bCs/>
              <w:sz w:val="28"/>
              <w:szCs w:val="28"/>
              <w:cs/>
            </w:rPr>
            <w:t xml:space="preserve">डाक पेटी नं. 3, मांजरी फार्म डाकघर, सोलापूर रोड, पुणे </w:t>
          </w:r>
          <w:r w:rsidRPr="00C71491">
            <w:rPr>
              <w:rFonts w:ascii="Kokila" w:hAnsi="Kokila" w:cs="Kokila"/>
              <w:bCs/>
              <w:sz w:val="28"/>
              <w:szCs w:val="28"/>
              <w:cs/>
            </w:rPr>
            <w:t>–</w:t>
          </w:r>
          <w:r w:rsidRPr="00C71491">
            <w:rPr>
              <w:rFonts w:ascii="Kokila" w:hAnsi="Kokila" w:cs="Kokila" w:hint="cs"/>
              <w:bCs/>
              <w:sz w:val="28"/>
              <w:szCs w:val="28"/>
              <w:cs/>
            </w:rPr>
            <w:t xml:space="preserve"> 412307, भारत</w:t>
          </w:r>
        </w:p>
        <w:p w14:paraId="79DB1B1B" w14:textId="77777777" w:rsidR="0092193E" w:rsidRPr="00C71491" w:rsidRDefault="0092193E" w:rsidP="00C71491">
          <w:pPr>
            <w:pStyle w:val="Heading1"/>
            <w:tabs>
              <w:tab w:val="clear" w:pos="432"/>
            </w:tabs>
            <w:spacing w:before="0" w:after="0"/>
            <w:rPr>
              <w:rFonts w:ascii="Arial" w:hAnsi="Arial" w:cs="Arial"/>
              <w:color w:val="auto"/>
              <w:szCs w:val="26"/>
            </w:rPr>
          </w:pPr>
          <w:r w:rsidRPr="00C71491">
            <w:rPr>
              <w:rFonts w:ascii="Arial" w:hAnsi="Arial" w:cs="Arial"/>
              <w:color w:val="auto"/>
              <w:szCs w:val="26"/>
            </w:rPr>
            <w:t>ICAR-NATIONAL RESEARCH CENTRE FOR GRAPES</w:t>
          </w:r>
        </w:p>
        <w:p w14:paraId="65ABDDA2" w14:textId="77777777" w:rsidR="0092193E" w:rsidRPr="00C71491" w:rsidRDefault="0092193E" w:rsidP="00C71491">
          <w:pPr>
            <w:spacing w:after="0" w:line="240" w:lineRule="auto"/>
            <w:jc w:val="center"/>
            <w:rPr>
              <w:rFonts w:cs="Arial"/>
              <w:b/>
              <w:bCs/>
              <w:sz w:val="17"/>
            </w:rPr>
          </w:pPr>
          <w:r w:rsidRPr="00C71491">
            <w:rPr>
              <w:rFonts w:cs="Arial"/>
              <w:b/>
              <w:bCs/>
              <w:sz w:val="17"/>
            </w:rPr>
            <w:t>P.B. NO. 3, MANJARI FARM POST, SOLAPUR ROAD, PUNE - 412 307, INDIA</w:t>
          </w:r>
        </w:p>
        <w:p w14:paraId="0D626F63" w14:textId="77777777" w:rsidR="0092193E" w:rsidRPr="00C71491" w:rsidRDefault="0092193E" w:rsidP="00C71491">
          <w:pPr>
            <w:spacing w:after="0" w:line="240" w:lineRule="auto"/>
            <w:jc w:val="center"/>
            <w:rPr>
              <w:rFonts w:cs="Arial"/>
              <w:b/>
              <w:bCs/>
              <w:sz w:val="16"/>
            </w:rPr>
          </w:pPr>
          <w:r w:rsidRPr="00C71491">
            <w:rPr>
              <w:rFonts w:cs="Arial"/>
              <w:b/>
              <w:bCs/>
              <w:sz w:val="16"/>
            </w:rPr>
            <w:t>Tel: +91-20-2695-6000(EPABX), 2695-6002(Director’s Office),</w:t>
          </w:r>
        </w:p>
        <w:p w14:paraId="1457F326" w14:textId="77777777" w:rsidR="0092193E" w:rsidRPr="00C71491" w:rsidRDefault="0092193E" w:rsidP="00C71491">
          <w:pPr>
            <w:spacing w:after="0" w:line="240" w:lineRule="auto"/>
            <w:jc w:val="center"/>
            <w:rPr>
              <w:rFonts w:cs="Arial"/>
              <w:b/>
              <w:bCs/>
              <w:sz w:val="16"/>
            </w:rPr>
          </w:pPr>
          <w:r w:rsidRPr="00C71491">
            <w:rPr>
              <w:rFonts w:cs="Arial"/>
              <w:b/>
              <w:bCs/>
              <w:sz w:val="16"/>
            </w:rPr>
            <w:t>E-Mail: director.nrcg@icar.gov.in  Website: https://nrcgrapes.icar.gov.in</w:t>
          </w:r>
        </w:p>
      </w:tc>
      <w:tc>
        <w:tcPr>
          <w:tcW w:w="1138" w:type="dxa"/>
        </w:tcPr>
        <w:p w14:paraId="0D17A58A" w14:textId="0859612D" w:rsidR="0092193E" w:rsidRDefault="0092193E" w:rsidP="0092193E">
          <w:pPr>
            <w:snapToGrid w:val="0"/>
            <w:spacing w:before="60"/>
            <w:jc w:val="right"/>
            <w:rPr>
              <w:sz w:val="12"/>
              <w:szCs w:val="22"/>
            </w:rPr>
          </w:pPr>
        </w:p>
      </w:tc>
    </w:tr>
  </w:tbl>
  <w:p w14:paraId="4492BF3F" w14:textId="77777777" w:rsidR="0092193E" w:rsidRDefault="00921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072E7"/>
    <w:multiLevelType w:val="hybridMultilevel"/>
    <w:tmpl w:val="B8AC36FE"/>
    <w:lvl w:ilvl="0" w:tplc="7188D0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D670A"/>
    <w:multiLevelType w:val="hybridMultilevel"/>
    <w:tmpl w:val="B8AC36FE"/>
    <w:lvl w:ilvl="0" w:tplc="7188D0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16175">
    <w:abstractNumId w:val="1"/>
  </w:num>
  <w:num w:numId="2" w16cid:durableId="1573004409">
    <w:abstractNumId w:val="0"/>
  </w:num>
  <w:num w:numId="3" w16cid:durableId="112920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FA"/>
    <w:rsid w:val="00010A4F"/>
    <w:rsid w:val="00024744"/>
    <w:rsid w:val="00026CFD"/>
    <w:rsid w:val="00036A71"/>
    <w:rsid w:val="00095D28"/>
    <w:rsid w:val="001035D6"/>
    <w:rsid w:val="00120797"/>
    <w:rsid w:val="001605C7"/>
    <w:rsid w:val="00172943"/>
    <w:rsid w:val="001D412D"/>
    <w:rsid w:val="001D7CDF"/>
    <w:rsid w:val="00207DDE"/>
    <w:rsid w:val="00293739"/>
    <w:rsid w:val="002B16BC"/>
    <w:rsid w:val="0034176A"/>
    <w:rsid w:val="00406D44"/>
    <w:rsid w:val="004B21E1"/>
    <w:rsid w:val="004B25ED"/>
    <w:rsid w:val="004C2576"/>
    <w:rsid w:val="004E6B05"/>
    <w:rsid w:val="00551BFC"/>
    <w:rsid w:val="00554D01"/>
    <w:rsid w:val="00565243"/>
    <w:rsid w:val="00591660"/>
    <w:rsid w:val="0059466F"/>
    <w:rsid w:val="00596049"/>
    <w:rsid w:val="005B0C0B"/>
    <w:rsid w:val="00626862"/>
    <w:rsid w:val="00696807"/>
    <w:rsid w:val="006A5761"/>
    <w:rsid w:val="006B6D39"/>
    <w:rsid w:val="006C596D"/>
    <w:rsid w:val="006D3067"/>
    <w:rsid w:val="00703803"/>
    <w:rsid w:val="00712117"/>
    <w:rsid w:val="00760C7F"/>
    <w:rsid w:val="007A0469"/>
    <w:rsid w:val="007C7CE0"/>
    <w:rsid w:val="007D325E"/>
    <w:rsid w:val="00811904"/>
    <w:rsid w:val="00834EC2"/>
    <w:rsid w:val="008A3169"/>
    <w:rsid w:val="008C7CC5"/>
    <w:rsid w:val="0092193E"/>
    <w:rsid w:val="00943D9E"/>
    <w:rsid w:val="00992630"/>
    <w:rsid w:val="00A27FB5"/>
    <w:rsid w:val="00A450C6"/>
    <w:rsid w:val="00A7284D"/>
    <w:rsid w:val="00A81E87"/>
    <w:rsid w:val="00AD6FB8"/>
    <w:rsid w:val="00AE5F2C"/>
    <w:rsid w:val="00B36DB2"/>
    <w:rsid w:val="00B40309"/>
    <w:rsid w:val="00B7591D"/>
    <w:rsid w:val="00C47258"/>
    <w:rsid w:val="00C71491"/>
    <w:rsid w:val="00C84F28"/>
    <w:rsid w:val="00E267E8"/>
    <w:rsid w:val="00E57C94"/>
    <w:rsid w:val="00E82C0C"/>
    <w:rsid w:val="00ED4A8D"/>
    <w:rsid w:val="00EE281C"/>
    <w:rsid w:val="00EF4DE2"/>
    <w:rsid w:val="00F0468B"/>
    <w:rsid w:val="00F702FA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01D1"/>
  <w15:chartTrackingRefBased/>
  <w15:docId w15:val="{5D0F9B29-6641-4D1B-9A6E-49008D9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193E"/>
    <w:pPr>
      <w:keepNext/>
      <w:numPr>
        <w:numId w:val="2"/>
      </w:numPr>
      <w:suppressAutoHyphens/>
      <w:overflowPunct w:val="0"/>
      <w:autoSpaceDE w:val="0"/>
      <w:spacing w:before="40" w:after="40" w:line="240" w:lineRule="auto"/>
      <w:jc w:val="center"/>
      <w:textAlignment w:val="baseline"/>
      <w:outlineLvl w:val="0"/>
    </w:pPr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2F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1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2193E"/>
  </w:style>
  <w:style w:type="paragraph" w:styleId="Footer">
    <w:name w:val="footer"/>
    <w:basedOn w:val="Normal"/>
    <w:link w:val="FooterChar"/>
    <w:unhideWhenUsed/>
    <w:rsid w:val="00921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93E"/>
  </w:style>
  <w:style w:type="character" w:customStyle="1" w:styleId="Heading1Char">
    <w:name w:val="Heading 1 Char"/>
    <w:basedOn w:val="DefaultParagraphFont"/>
    <w:link w:val="Heading1"/>
    <w:rsid w:val="0092193E"/>
    <w:rPr>
      <w:rFonts w:ascii="Rockwell" w:eastAsia="Times New Roman" w:hAnsi="Rockwell" w:cs="Times New Roman"/>
      <w:b/>
      <w:color w:val="004A00"/>
      <w:sz w:val="26"/>
      <w:lang w:val="en-AU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24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43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2</cp:revision>
  <cp:lastPrinted>2023-01-09T04:12:00Z</cp:lastPrinted>
  <dcterms:created xsi:type="dcterms:W3CDTF">2024-04-18T08:38:00Z</dcterms:created>
  <dcterms:modified xsi:type="dcterms:W3CDTF">2024-04-18T08:38:00Z</dcterms:modified>
</cp:coreProperties>
</file>