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7BEB" w14:textId="77777777" w:rsidR="007211FA" w:rsidRPr="00EE0F2D" w:rsidRDefault="007211FA" w:rsidP="00AC6B81">
      <w:pPr>
        <w:pStyle w:val="Heading1"/>
        <w:contextualSpacing/>
        <w:jc w:val="center"/>
        <w:rPr>
          <w:rFonts w:ascii="Kokila" w:hAnsi="Kokila" w:cs="Kokila"/>
          <w:b/>
          <w:bCs/>
          <w:color w:val="000080"/>
          <w:sz w:val="44"/>
          <w:szCs w:val="44"/>
          <w:u w:val="none"/>
          <w:lang w:bidi="hi-IN"/>
        </w:rPr>
      </w:pPr>
      <w:r w:rsidRPr="00EE0F2D">
        <w:rPr>
          <w:rFonts w:ascii="Kokila" w:hAnsi="Kokila" w:cs="Arial Unicode MS" w:hint="cs"/>
          <w:bCs/>
          <w:color w:val="000080"/>
          <w:sz w:val="44"/>
          <w:szCs w:val="44"/>
          <w:u w:val="none"/>
          <w:cs/>
          <w:lang w:bidi="hi-IN"/>
        </w:rPr>
        <w:t>भाकृअनुप</w:t>
      </w:r>
      <w:r w:rsidRPr="00EE0F2D">
        <w:rPr>
          <w:rFonts w:ascii="Kokila" w:hAnsi="Kokila" w:cs="Kokila" w:hint="cs"/>
          <w:bCs/>
          <w:color w:val="000080"/>
          <w:sz w:val="44"/>
          <w:szCs w:val="44"/>
          <w:u w:val="none"/>
          <w:rtl/>
          <w:cs/>
        </w:rPr>
        <w:t xml:space="preserve">- </w:t>
      </w:r>
      <w:r>
        <w:rPr>
          <w:rFonts w:ascii="Kokila" w:hAnsi="Kokila" w:cs="Arial Unicode MS"/>
          <w:bCs/>
          <w:color w:val="000080"/>
          <w:sz w:val="44"/>
          <w:szCs w:val="44"/>
          <w:u w:val="none"/>
          <w:cs/>
          <w:lang w:bidi="hi-IN"/>
        </w:rPr>
        <w:t xml:space="preserve">राष्ट्रीय अंगूर अनुसंधान </w:t>
      </w:r>
      <w:r>
        <w:rPr>
          <w:rFonts w:ascii="Kokila" w:hAnsi="Kokila" w:cs="Arial Unicode MS" w:hint="cs"/>
          <w:bCs/>
          <w:color w:val="000080"/>
          <w:sz w:val="44"/>
          <w:szCs w:val="44"/>
          <w:u w:val="none"/>
          <w:cs/>
          <w:lang w:bidi="hi-IN"/>
        </w:rPr>
        <w:t>केंद्र</w:t>
      </w:r>
      <w:r>
        <w:rPr>
          <w:rFonts w:ascii="Kokila" w:hAnsi="Kokila" w:cs="Kokila" w:hint="cs"/>
          <w:bCs/>
          <w:color w:val="000080"/>
          <w:sz w:val="44"/>
          <w:szCs w:val="44"/>
          <w:u w:val="none"/>
          <w:lang w:bidi="hi-IN"/>
        </w:rPr>
        <w:t>,</w:t>
      </w:r>
      <w:r>
        <w:rPr>
          <w:rFonts w:ascii="Kokila" w:hAnsi="Kokila" w:cs="Arial Unicode MS" w:hint="cs"/>
          <w:bCs/>
          <w:color w:val="000080"/>
          <w:sz w:val="44"/>
          <w:szCs w:val="44"/>
          <w:u w:val="none"/>
          <w:cs/>
          <w:lang w:bidi="hi-IN"/>
        </w:rPr>
        <w:t xml:space="preserve"> पुणे</w:t>
      </w:r>
    </w:p>
    <w:p w14:paraId="05D5C9A8" w14:textId="77777777" w:rsidR="007211FA" w:rsidRPr="001476EF" w:rsidRDefault="007211FA" w:rsidP="008F0C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476EF">
        <w:rPr>
          <w:rFonts w:ascii="Times New Roman" w:hAnsi="Times New Roman" w:cs="Times New Roman"/>
          <w:b/>
          <w:caps/>
          <w:sz w:val="28"/>
          <w:szCs w:val="28"/>
          <w:lang w:bidi="mr-IN"/>
        </w:rPr>
        <w:t>ICAR-</w:t>
      </w:r>
      <w:r w:rsidRPr="001476EF">
        <w:rPr>
          <w:rFonts w:ascii="Times New Roman" w:hAnsi="Times New Roman" w:cs="Times New Roman"/>
          <w:b/>
          <w:caps/>
          <w:sz w:val="28"/>
          <w:szCs w:val="28"/>
        </w:rPr>
        <w:t>NATIONAL RESEARCH CENTRE FOR GRAPEs,</w:t>
      </w:r>
      <w:r w:rsidRPr="001476EF">
        <w:rPr>
          <w:rFonts w:ascii="Times New Roman" w:hAnsi="Times New Roman" w:cs="Times New Roman"/>
          <w:b/>
          <w:caps/>
          <w:sz w:val="28"/>
          <w:szCs w:val="28"/>
          <w:cs/>
        </w:rPr>
        <w:t xml:space="preserve"> </w:t>
      </w:r>
      <w:r w:rsidRPr="001476EF">
        <w:rPr>
          <w:rFonts w:ascii="Times New Roman" w:hAnsi="Times New Roman" w:cs="Times New Roman"/>
          <w:b/>
          <w:caps/>
          <w:sz w:val="28"/>
          <w:szCs w:val="28"/>
        </w:rPr>
        <w:t>PUNE</w:t>
      </w:r>
    </w:p>
    <w:p w14:paraId="75A5D8FE" w14:textId="54C0F433" w:rsidR="007211FA" w:rsidRPr="006347E5" w:rsidRDefault="007211FA" w:rsidP="007211FA">
      <w:pPr>
        <w:spacing w:after="0" w:line="240" w:lineRule="auto"/>
        <w:ind w:left="-540" w:right="-986"/>
        <w:jc w:val="center"/>
        <w:rPr>
          <w:bCs/>
          <w:caps/>
          <w:sz w:val="24"/>
          <w:szCs w:val="24"/>
        </w:rPr>
      </w:pPr>
      <w:r w:rsidRPr="006347E5">
        <w:rPr>
          <w:rFonts w:hint="cs"/>
          <w:bCs/>
          <w:caps/>
          <w:sz w:val="24"/>
          <w:szCs w:val="24"/>
          <w:cs/>
        </w:rPr>
        <w:t>-------------------------------------------------------------------------</w:t>
      </w:r>
    </w:p>
    <w:p w14:paraId="7682737E" w14:textId="40785957" w:rsidR="007211FA" w:rsidRPr="00C50AAF" w:rsidRDefault="007237FE" w:rsidP="007211F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7211FA">
        <w:rPr>
          <w:rFonts w:ascii="Times New Roman" w:hAnsi="Times New Roman" w:cs="Times New Roman"/>
          <w:b/>
          <w:bCs/>
          <w:sz w:val="26"/>
          <w:szCs w:val="26"/>
        </w:rPr>
        <w:t>PROFORMA</w:t>
      </w:r>
      <w:r w:rsidR="007211FA" w:rsidRPr="00C50AAF">
        <w:rPr>
          <w:rFonts w:ascii="Times New Roman" w:hAnsi="Times New Roman" w:cs="Times New Roman"/>
          <w:b/>
          <w:bCs/>
          <w:sz w:val="26"/>
          <w:szCs w:val="26"/>
        </w:rPr>
        <w:t xml:space="preserve"> FOR </w:t>
      </w:r>
      <w:r w:rsidR="007211FA">
        <w:rPr>
          <w:rFonts w:ascii="Times New Roman" w:hAnsi="Times New Roman" w:cs="Times New Roman"/>
          <w:b/>
          <w:bCs/>
          <w:sz w:val="26"/>
          <w:szCs w:val="26"/>
        </w:rPr>
        <w:t>EXTENSION</w:t>
      </w:r>
      <w:r w:rsidR="007211FA" w:rsidRPr="00C50A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211FA">
        <w:rPr>
          <w:rFonts w:ascii="Times New Roman" w:hAnsi="Times New Roman" w:cs="Times New Roman"/>
          <w:b/>
          <w:bCs/>
          <w:sz w:val="26"/>
          <w:szCs w:val="26"/>
        </w:rPr>
        <w:t xml:space="preserve">OF </w:t>
      </w:r>
      <w:r>
        <w:rPr>
          <w:rFonts w:ascii="Times New Roman" w:hAnsi="Times New Roman" w:cs="Times New Roman"/>
          <w:b/>
          <w:bCs/>
          <w:sz w:val="26"/>
          <w:szCs w:val="26"/>
        </w:rPr>
        <w:t>Sr. Chemist/</w:t>
      </w:r>
      <w:r w:rsidR="007211FA" w:rsidRPr="00C50AAF">
        <w:rPr>
          <w:rFonts w:ascii="Times New Roman" w:hAnsi="Times New Roman" w:cs="Times New Roman"/>
          <w:b/>
          <w:bCs/>
          <w:sz w:val="26"/>
          <w:szCs w:val="26"/>
        </w:rPr>
        <w:t>RA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/ SRF / PA</w:t>
      </w:r>
    </w:p>
    <w:p w14:paraId="0595A648" w14:textId="77777777" w:rsidR="007211FA" w:rsidRDefault="007211FA" w:rsidP="007211FA">
      <w:pPr>
        <w:spacing w:after="0"/>
        <w:ind w:left="360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3572"/>
        <w:gridCol w:w="2637"/>
        <w:gridCol w:w="2340"/>
        <w:gridCol w:w="2161"/>
      </w:tblGrid>
      <w:tr w:rsidR="007211FA" w:rsidRPr="00561B6A" w14:paraId="53B5FB13" w14:textId="77777777" w:rsidTr="003221B3">
        <w:tc>
          <w:tcPr>
            <w:tcW w:w="3572" w:type="dxa"/>
          </w:tcPr>
          <w:p w14:paraId="5918D539" w14:textId="77777777" w:rsidR="007211FA" w:rsidRDefault="007211FA" w:rsidP="007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person whose extension is requested </w:t>
            </w:r>
          </w:p>
        </w:tc>
        <w:tc>
          <w:tcPr>
            <w:tcW w:w="7138" w:type="dxa"/>
            <w:gridSpan w:val="3"/>
            <w:vAlign w:val="center"/>
          </w:tcPr>
          <w:p w14:paraId="28B8C6F9" w14:textId="781D168E" w:rsidR="007211FA" w:rsidRPr="00673D06" w:rsidRDefault="007211FA" w:rsidP="007B16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1FA" w:rsidRPr="00561B6A" w14:paraId="4C18E601" w14:textId="77777777" w:rsidTr="008F0CE7">
        <w:tc>
          <w:tcPr>
            <w:tcW w:w="3572" w:type="dxa"/>
          </w:tcPr>
          <w:p w14:paraId="076DDFB9" w14:textId="77777777" w:rsidR="007211FA" w:rsidRDefault="007211FA" w:rsidP="003221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138" w:type="dxa"/>
            <w:gridSpan w:val="3"/>
          </w:tcPr>
          <w:p w14:paraId="1D2C6B31" w14:textId="37289F56" w:rsidR="007211FA" w:rsidRPr="00673D06" w:rsidRDefault="007B160C" w:rsidP="00D81C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Research Associate</w:t>
            </w:r>
          </w:p>
        </w:tc>
      </w:tr>
      <w:tr w:rsidR="007211FA" w:rsidRPr="00561B6A" w14:paraId="40F61738" w14:textId="77777777" w:rsidTr="008F0CE7">
        <w:trPr>
          <w:trHeight w:val="345"/>
        </w:trPr>
        <w:tc>
          <w:tcPr>
            <w:tcW w:w="3572" w:type="dxa"/>
            <w:vMerge w:val="restart"/>
          </w:tcPr>
          <w:p w14:paraId="723C9ED5" w14:textId="77777777" w:rsidR="007211FA" w:rsidRDefault="007211FA" w:rsidP="007211FA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Emoluments </w:t>
            </w:r>
          </w:p>
        </w:tc>
        <w:tc>
          <w:tcPr>
            <w:tcW w:w="2637" w:type="dxa"/>
          </w:tcPr>
          <w:p w14:paraId="1AA655DB" w14:textId="77777777" w:rsidR="007211FA" w:rsidRPr="00673D06" w:rsidRDefault="007211FA" w:rsidP="0072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06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</w:p>
        </w:tc>
        <w:tc>
          <w:tcPr>
            <w:tcW w:w="2340" w:type="dxa"/>
          </w:tcPr>
          <w:p w14:paraId="7A386B6D" w14:textId="77777777" w:rsidR="007211FA" w:rsidRPr="00673D06" w:rsidRDefault="007211FA" w:rsidP="007211FA">
            <w:pPr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06">
              <w:rPr>
                <w:rFonts w:ascii="Times New Roman" w:hAnsi="Times New Roman" w:cs="Times New Roman"/>
                <w:sz w:val="24"/>
                <w:szCs w:val="24"/>
              </w:rPr>
              <w:t>HRA</w:t>
            </w:r>
            <w:r w:rsidRPr="00673D06">
              <w:rPr>
                <w:rFonts w:ascii="Mangal" w:hAnsi="Mangal" w:cs="Mangal" w:hint="cs"/>
                <w:bCs/>
                <w:szCs w:val="24"/>
                <w:cs/>
              </w:rPr>
              <w:t xml:space="preserve"> </w:t>
            </w:r>
          </w:p>
        </w:tc>
        <w:tc>
          <w:tcPr>
            <w:tcW w:w="2161" w:type="dxa"/>
          </w:tcPr>
          <w:p w14:paraId="617E2FA1" w14:textId="77777777" w:rsidR="007211FA" w:rsidRPr="00673D06" w:rsidRDefault="007211FA" w:rsidP="007211FA">
            <w:pPr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0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673D06">
              <w:rPr>
                <w:rFonts w:ascii="Mangal" w:hAnsi="Mangal" w:cs="Mangal" w:hint="cs"/>
                <w:bCs/>
                <w:szCs w:val="24"/>
                <w:cs/>
              </w:rPr>
              <w:t xml:space="preserve"> </w:t>
            </w:r>
          </w:p>
        </w:tc>
      </w:tr>
      <w:tr w:rsidR="007211FA" w:rsidRPr="00561B6A" w14:paraId="6AC27B7E" w14:textId="77777777" w:rsidTr="0065085C">
        <w:trPr>
          <w:trHeight w:val="318"/>
        </w:trPr>
        <w:tc>
          <w:tcPr>
            <w:tcW w:w="3572" w:type="dxa"/>
            <w:vMerge/>
          </w:tcPr>
          <w:p w14:paraId="3BE5901E" w14:textId="77777777" w:rsidR="007211FA" w:rsidRDefault="007211FA" w:rsidP="007211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Align w:val="bottom"/>
          </w:tcPr>
          <w:p w14:paraId="70D6A164" w14:textId="145D85D5" w:rsidR="007211FA" w:rsidRPr="00673D06" w:rsidRDefault="007211FA" w:rsidP="00B548F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74FA7901" w14:textId="404E3BEB" w:rsidR="007211FA" w:rsidRPr="00673D06" w:rsidRDefault="007211FA" w:rsidP="003221B3">
            <w:pPr>
              <w:ind w:left="3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vAlign w:val="bottom"/>
          </w:tcPr>
          <w:p w14:paraId="480108FC" w14:textId="0EF74CE9" w:rsidR="007211FA" w:rsidRPr="00673D06" w:rsidRDefault="007211FA" w:rsidP="00B548FD">
            <w:pPr>
              <w:ind w:left="32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1FA" w:rsidRPr="00561B6A" w14:paraId="456ED3C5" w14:textId="77777777" w:rsidTr="008F0CE7">
        <w:tc>
          <w:tcPr>
            <w:tcW w:w="3572" w:type="dxa"/>
          </w:tcPr>
          <w:p w14:paraId="420889B5" w14:textId="77777777" w:rsidR="007211FA" w:rsidRDefault="007211FA" w:rsidP="007211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Name</w:t>
            </w:r>
          </w:p>
        </w:tc>
        <w:tc>
          <w:tcPr>
            <w:tcW w:w="7138" w:type="dxa"/>
            <w:gridSpan w:val="3"/>
          </w:tcPr>
          <w:p w14:paraId="5C97C509" w14:textId="77777777" w:rsidR="007211FA" w:rsidRPr="00673D06" w:rsidRDefault="0065085C" w:rsidP="007211F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D06">
              <w:rPr>
                <w:rFonts w:ascii="Times New Roman" w:hAnsi="Times New Roman" w:cs="Times New Roman"/>
                <w:bCs/>
                <w:sz w:val="24"/>
                <w:szCs w:val="24"/>
              </w:rPr>
              <w:t>APEDA-NRL Project (Residue Monitoring Plan (RMP) for control of Pesticide residue and aflatoxins in products of plant origin for export facilitation</w:t>
            </w:r>
          </w:p>
        </w:tc>
      </w:tr>
      <w:tr w:rsidR="007211FA" w:rsidRPr="00561B6A" w14:paraId="5EEE6A86" w14:textId="77777777" w:rsidTr="008F0CE7">
        <w:tc>
          <w:tcPr>
            <w:tcW w:w="3572" w:type="dxa"/>
          </w:tcPr>
          <w:p w14:paraId="47BEFCD1" w14:textId="77777777" w:rsidR="007211FA" w:rsidRPr="002D71EF" w:rsidRDefault="007211FA" w:rsidP="007211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Appointment Order No. &amp; Date</w:t>
            </w:r>
          </w:p>
        </w:tc>
        <w:tc>
          <w:tcPr>
            <w:tcW w:w="7138" w:type="dxa"/>
            <w:gridSpan w:val="3"/>
          </w:tcPr>
          <w:p w14:paraId="04F5A603" w14:textId="74086BDC" w:rsidR="007211FA" w:rsidRPr="00673D06" w:rsidRDefault="007211FA" w:rsidP="007616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1FA" w:rsidRPr="00561B6A" w14:paraId="0C59F495" w14:textId="77777777" w:rsidTr="008F0CE7">
        <w:tc>
          <w:tcPr>
            <w:tcW w:w="3572" w:type="dxa"/>
          </w:tcPr>
          <w:p w14:paraId="7B7981AD" w14:textId="77777777" w:rsidR="007211FA" w:rsidRDefault="007211FA" w:rsidP="007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EF">
              <w:rPr>
                <w:rFonts w:ascii="Times New Roman" w:hAnsi="Times New Roman" w:cs="Times New Roman"/>
                <w:sz w:val="24"/>
                <w:szCs w:val="24"/>
              </w:rPr>
              <w:t>Provision of Funds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budget</w:t>
            </w:r>
          </w:p>
          <w:p w14:paraId="7F70B25E" w14:textId="77777777" w:rsidR="007211FA" w:rsidRPr="002D71EF" w:rsidRDefault="007211FA" w:rsidP="007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(Mention in</w:t>
            </w:r>
            <w:r>
              <w:rPr>
                <w:rFonts w:ascii="Rupee Foradian" w:hAnsi="Rupee Foradian" w:cs="Times New Roman"/>
                <w:sz w:val="24"/>
                <w:szCs w:val="24"/>
              </w:rPr>
              <w:t>)</w:t>
            </w:r>
          </w:p>
        </w:tc>
        <w:tc>
          <w:tcPr>
            <w:tcW w:w="7138" w:type="dxa"/>
            <w:gridSpan w:val="3"/>
          </w:tcPr>
          <w:p w14:paraId="2177CF57" w14:textId="77777777" w:rsidR="007211FA" w:rsidRPr="00561B6A" w:rsidRDefault="007211FA" w:rsidP="00721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1FA" w:rsidRPr="00561B6A" w14:paraId="7AB1203F" w14:textId="77777777" w:rsidTr="008F0CE7">
        <w:tc>
          <w:tcPr>
            <w:tcW w:w="3572" w:type="dxa"/>
          </w:tcPr>
          <w:p w14:paraId="72089F8A" w14:textId="77777777" w:rsidR="007211FA" w:rsidRPr="002D71EF" w:rsidRDefault="007211FA" w:rsidP="007211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1EF">
              <w:rPr>
                <w:rFonts w:ascii="Times New Roman" w:hAnsi="Times New Roman" w:cs="Times New Roman"/>
                <w:sz w:val="24"/>
                <w:szCs w:val="24"/>
              </w:rPr>
              <w:t>Already spent till date</w:t>
            </w:r>
          </w:p>
        </w:tc>
        <w:tc>
          <w:tcPr>
            <w:tcW w:w="7138" w:type="dxa"/>
            <w:gridSpan w:val="3"/>
          </w:tcPr>
          <w:p w14:paraId="4FDD5FCD" w14:textId="77777777" w:rsidR="007211FA" w:rsidRPr="00561B6A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1FA" w:rsidRPr="00561B6A" w14:paraId="46BEE3D7" w14:textId="77777777" w:rsidTr="008F0CE7">
        <w:trPr>
          <w:trHeight w:val="554"/>
        </w:trPr>
        <w:tc>
          <w:tcPr>
            <w:tcW w:w="3572" w:type="dxa"/>
          </w:tcPr>
          <w:p w14:paraId="782F1CDA" w14:textId="77777777" w:rsidR="007211FA" w:rsidRDefault="007211FA" w:rsidP="007211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Balance </w:t>
            </w:r>
          </w:p>
        </w:tc>
        <w:tc>
          <w:tcPr>
            <w:tcW w:w="7138" w:type="dxa"/>
            <w:gridSpan w:val="3"/>
          </w:tcPr>
          <w:p w14:paraId="4272BCB9" w14:textId="77777777" w:rsidR="007211FA" w:rsidRPr="00561B6A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1FA" w:rsidRPr="00561B6A" w14:paraId="5D9C131C" w14:textId="77777777" w:rsidTr="008F0CE7">
        <w:trPr>
          <w:trHeight w:val="554"/>
        </w:trPr>
        <w:tc>
          <w:tcPr>
            <w:tcW w:w="3572" w:type="dxa"/>
          </w:tcPr>
          <w:p w14:paraId="243798C2" w14:textId="77777777" w:rsidR="007211FA" w:rsidRDefault="007211FA" w:rsidP="003221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Extension requested</w:t>
            </w:r>
          </w:p>
        </w:tc>
        <w:tc>
          <w:tcPr>
            <w:tcW w:w="7138" w:type="dxa"/>
            <w:gridSpan w:val="3"/>
          </w:tcPr>
          <w:p w14:paraId="102103D1" w14:textId="62E3FF96" w:rsidR="007211FA" w:rsidRPr="004D7C2F" w:rsidRDefault="007211FA" w:rsidP="003A76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A" w:rsidRPr="00561B6A" w14:paraId="44586878" w14:textId="77777777" w:rsidTr="008F0CE7">
        <w:trPr>
          <w:trHeight w:val="554"/>
        </w:trPr>
        <w:tc>
          <w:tcPr>
            <w:tcW w:w="3572" w:type="dxa"/>
          </w:tcPr>
          <w:p w14:paraId="4795FD20" w14:textId="77777777" w:rsidR="007211FA" w:rsidRDefault="007211FA" w:rsidP="007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Funds needed if extension is approved</w:t>
            </w:r>
          </w:p>
        </w:tc>
        <w:tc>
          <w:tcPr>
            <w:tcW w:w="7138" w:type="dxa"/>
            <w:gridSpan w:val="3"/>
          </w:tcPr>
          <w:p w14:paraId="601C9A4D" w14:textId="77777777" w:rsidR="007211FA" w:rsidRPr="004D7C2F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A" w:rsidRPr="00561B6A" w14:paraId="2A6B5005" w14:textId="77777777" w:rsidTr="008F0CE7">
        <w:trPr>
          <w:trHeight w:val="554"/>
        </w:trPr>
        <w:tc>
          <w:tcPr>
            <w:tcW w:w="3572" w:type="dxa"/>
          </w:tcPr>
          <w:p w14:paraId="0EAC9E09" w14:textId="77777777" w:rsidR="007211FA" w:rsidRDefault="007211FA" w:rsidP="007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Comments of P/I of Project on performance of the official </w:t>
            </w:r>
          </w:p>
        </w:tc>
        <w:tc>
          <w:tcPr>
            <w:tcW w:w="7138" w:type="dxa"/>
            <w:gridSpan w:val="3"/>
          </w:tcPr>
          <w:p w14:paraId="0F377BF7" w14:textId="77777777" w:rsidR="007211FA" w:rsidRDefault="0065085C" w:rsidP="00721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2F">
              <w:rPr>
                <w:rFonts w:ascii="Times New Roman" w:hAnsi="Times New Roman" w:cs="Times New Roman"/>
                <w:sz w:val="24"/>
                <w:szCs w:val="24"/>
              </w:rPr>
              <w:t>Attendance:</w:t>
            </w:r>
          </w:p>
          <w:p w14:paraId="5E9B6B26" w14:textId="77777777" w:rsidR="007211FA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8865" w14:textId="77777777" w:rsidR="007211FA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2F">
              <w:rPr>
                <w:rFonts w:ascii="Times New Roman" w:hAnsi="Times New Roman" w:cs="Times New Roman"/>
                <w:sz w:val="24"/>
                <w:szCs w:val="24"/>
              </w:rPr>
              <w:t>Proficiency:</w:t>
            </w:r>
          </w:p>
          <w:p w14:paraId="10FF3A46" w14:textId="77777777" w:rsidR="007211FA" w:rsidRPr="004D7C2F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FA" w:rsidRPr="00561B6A" w14:paraId="02C47FAF" w14:textId="77777777" w:rsidTr="008F0CE7">
        <w:trPr>
          <w:trHeight w:val="480"/>
        </w:trPr>
        <w:tc>
          <w:tcPr>
            <w:tcW w:w="3572" w:type="dxa"/>
          </w:tcPr>
          <w:p w14:paraId="71E99951" w14:textId="77777777" w:rsidR="007211FA" w:rsidRPr="004D7C2F" w:rsidRDefault="007211FA" w:rsidP="007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2F">
              <w:rPr>
                <w:rFonts w:ascii="Times New Roman" w:hAnsi="Times New Roman" w:cs="Times New Roman"/>
                <w:sz w:val="24"/>
                <w:szCs w:val="24"/>
              </w:rPr>
              <w:t>Proposed by (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7C2F">
              <w:rPr>
                <w:rFonts w:ascii="Times New Roman" w:hAnsi="Times New Roman" w:cs="Times New Roman"/>
                <w:sz w:val="24"/>
                <w:szCs w:val="24"/>
              </w:rPr>
              <w:t>I of the Project)</w:t>
            </w:r>
          </w:p>
        </w:tc>
        <w:tc>
          <w:tcPr>
            <w:tcW w:w="7138" w:type="dxa"/>
            <w:gridSpan w:val="3"/>
          </w:tcPr>
          <w:p w14:paraId="5FD11B12" w14:textId="77777777" w:rsidR="00332018" w:rsidRDefault="00332018" w:rsidP="00721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9D9E" w14:textId="77777777" w:rsidR="007211FA" w:rsidRPr="002B43EA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A">
              <w:rPr>
                <w:rFonts w:ascii="Times New Roman" w:hAnsi="Times New Roman" w:cs="Times New Roman"/>
                <w:sz w:val="24"/>
                <w:szCs w:val="24"/>
              </w:rPr>
              <w:t xml:space="preserve">Name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EA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date</w:t>
            </w:r>
          </w:p>
        </w:tc>
      </w:tr>
      <w:tr w:rsidR="007211FA" w:rsidRPr="00561B6A" w14:paraId="5A198EFB" w14:textId="77777777" w:rsidTr="008F0CE7">
        <w:trPr>
          <w:trHeight w:val="480"/>
        </w:trPr>
        <w:tc>
          <w:tcPr>
            <w:tcW w:w="3572" w:type="dxa"/>
          </w:tcPr>
          <w:p w14:paraId="4763026A" w14:textId="77777777" w:rsidR="007211FA" w:rsidRPr="004D7C2F" w:rsidRDefault="007211FA" w:rsidP="007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 / AAO</w:t>
            </w:r>
          </w:p>
        </w:tc>
        <w:tc>
          <w:tcPr>
            <w:tcW w:w="7138" w:type="dxa"/>
            <w:gridSpan w:val="3"/>
          </w:tcPr>
          <w:p w14:paraId="3C606BEF" w14:textId="77777777" w:rsidR="007211FA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1FA" w:rsidRPr="00561B6A" w14:paraId="6581FA51" w14:textId="77777777" w:rsidTr="008F0CE7">
        <w:trPr>
          <w:trHeight w:val="480"/>
        </w:trPr>
        <w:tc>
          <w:tcPr>
            <w:tcW w:w="3572" w:type="dxa"/>
          </w:tcPr>
          <w:p w14:paraId="218F2740" w14:textId="2C5C23DA" w:rsidR="007211FA" w:rsidRDefault="007211FA" w:rsidP="0072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&amp; AO</w:t>
            </w:r>
          </w:p>
        </w:tc>
        <w:tc>
          <w:tcPr>
            <w:tcW w:w="7138" w:type="dxa"/>
            <w:gridSpan w:val="3"/>
          </w:tcPr>
          <w:p w14:paraId="0BE18397" w14:textId="77777777" w:rsidR="007211FA" w:rsidRDefault="007211FA" w:rsidP="007211F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6CD3AF" w14:textId="53B0882B" w:rsidR="007211FA" w:rsidRDefault="007211FA" w:rsidP="00721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 w:rsidR="00FE5918">
        <w:rPr>
          <w:rFonts w:ascii="Times New Roman" w:hAnsi="Times New Roman" w:cs="Times New Roman"/>
          <w:sz w:val="28"/>
          <w:szCs w:val="28"/>
        </w:rPr>
        <w:t>12/11/</w:t>
      </w:r>
      <w:r w:rsidR="007237FE">
        <w:rPr>
          <w:rFonts w:ascii="Times New Roman" w:hAnsi="Times New Roman" w:cs="Times New Roman"/>
          <w:sz w:val="28"/>
          <w:szCs w:val="28"/>
        </w:rPr>
        <w:t>202</w:t>
      </w:r>
      <w:r w:rsidR="00EA3C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801CDBE" w14:textId="77777777" w:rsidR="007211FA" w:rsidRDefault="007211FA" w:rsidP="00721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83EE4D0" w14:textId="77777777" w:rsidR="007211FA" w:rsidRPr="001739E3" w:rsidRDefault="007211FA" w:rsidP="007211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739E3">
        <w:rPr>
          <w:rFonts w:ascii="Times New Roman" w:hAnsi="Times New Roman" w:cs="Times New Roman"/>
          <w:b/>
          <w:bCs/>
          <w:sz w:val="28"/>
          <w:szCs w:val="28"/>
        </w:rPr>
        <w:t>Approved / Not Approved</w:t>
      </w:r>
    </w:p>
    <w:p w14:paraId="7FDCE3E3" w14:textId="77777777" w:rsidR="007211FA" w:rsidRDefault="007211FA" w:rsidP="007211F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1F83FC" w14:textId="77777777" w:rsidR="0076163A" w:rsidRDefault="0076163A" w:rsidP="007211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73296" w14:textId="77777777" w:rsidR="006F0420" w:rsidRPr="00354A02" w:rsidRDefault="007211FA" w:rsidP="00354A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E3">
        <w:rPr>
          <w:rFonts w:ascii="Times New Roman" w:hAnsi="Times New Roman" w:cs="Times New Roman"/>
          <w:b/>
          <w:bCs/>
          <w:sz w:val="28"/>
          <w:szCs w:val="28"/>
        </w:rPr>
        <w:t>Director</w:t>
      </w:r>
    </w:p>
    <w:sectPr w:rsidR="006F0420" w:rsidRPr="00354A02" w:rsidSect="00451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9" w:h="16834" w:code="9"/>
      <w:pgMar w:top="720" w:right="1440" w:bottom="720" w:left="1440" w:header="144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CFFC" w14:textId="77777777" w:rsidR="00EA3C7D" w:rsidRDefault="00EA3C7D" w:rsidP="00EA3C7D">
      <w:pPr>
        <w:spacing w:after="0" w:line="240" w:lineRule="auto"/>
      </w:pPr>
      <w:r>
        <w:separator/>
      </w:r>
    </w:p>
  </w:endnote>
  <w:endnote w:type="continuationSeparator" w:id="0">
    <w:p w14:paraId="78922701" w14:textId="77777777" w:rsidR="00EA3C7D" w:rsidRDefault="00EA3C7D" w:rsidP="00EA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4BBA" w14:textId="77777777" w:rsidR="00EA3C7D" w:rsidRDefault="00EA3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D0E5" w14:textId="673C77DD" w:rsidR="00EA3C7D" w:rsidRPr="00A4536A" w:rsidRDefault="00EA3C7D" w:rsidP="00EA3C7D">
    <w:pPr>
      <w:pStyle w:val="Footer"/>
      <w:rPr>
        <w:sz w:val="14"/>
        <w:szCs w:val="14"/>
      </w:rPr>
    </w:pPr>
    <w:r w:rsidRPr="007613EC">
      <w:rPr>
        <w:sz w:val="14"/>
        <w:szCs w:val="14"/>
      </w:rPr>
      <w:fldChar w:fldCharType="begin"/>
    </w:r>
    <w:r w:rsidRPr="007613EC">
      <w:rPr>
        <w:sz w:val="14"/>
        <w:szCs w:val="14"/>
      </w:rPr>
      <w:instrText xml:space="preserve"> FILENAME \p </w:instrText>
    </w:r>
    <w:r w:rsidRPr="007613EC">
      <w:rPr>
        <w:sz w:val="14"/>
        <w:szCs w:val="14"/>
      </w:rPr>
      <w:fldChar w:fldCharType="separate"/>
    </w:r>
    <w:r>
      <w:rPr>
        <w:noProof/>
        <w:sz w:val="14"/>
        <w:szCs w:val="14"/>
      </w:rPr>
      <w:t>G:\E DRIVE\2022-23\Accomodation Proforma.docx</w:t>
    </w:r>
    <w:r w:rsidRPr="007613EC">
      <w:rPr>
        <w:sz w:val="14"/>
        <w:szCs w:val="14"/>
      </w:rPr>
      <w:fldChar w:fldCharType="end"/>
    </w:r>
    <w:r>
      <w:ptab w:relativeTo="margin" w:alignment="right" w:leader="none"/>
    </w:r>
    <w:r w:rsidRPr="00A4536A">
      <w:rPr>
        <w:sz w:val="10"/>
        <w:szCs w:val="10"/>
      </w:rPr>
      <w:t>NSPATHAN</w:t>
    </w:r>
  </w:p>
  <w:p w14:paraId="357E87B3" w14:textId="1A87CFD2" w:rsidR="00EA3C7D" w:rsidRDefault="00EA3C7D">
    <w:pPr>
      <w:pStyle w:val="Footer"/>
    </w:pPr>
  </w:p>
  <w:p w14:paraId="6AA0A4FC" w14:textId="77777777" w:rsidR="00EA3C7D" w:rsidRDefault="00EA3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5E18" w14:textId="77777777" w:rsidR="00EA3C7D" w:rsidRDefault="00EA3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2E83" w14:textId="77777777" w:rsidR="00EA3C7D" w:rsidRDefault="00EA3C7D" w:rsidP="00EA3C7D">
      <w:pPr>
        <w:spacing w:after="0" w:line="240" w:lineRule="auto"/>
      </w:pPr>
      <w:r>
        <w:separator/>
      </w:r>
    </w:p>
  </w:footnote>
  <w:footnote w:type="continuationSeparator" w:id="0">
    <w:p w14:paraId="1B747FDC" w14:textId="77777777" w:rsidR="00EA3C7D" w:rsidRDefault="00EA3C7D" w:rsidP="00EA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7F1E" w14:textId="77777777" w:rsidR="00EA3C7D" w:rsidRDefault="00EA3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BC67" w14:textId="77777777" w:rsidR="00EA3C7D" w:rsidRDefault="00EA3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D524" w14:textId="77777777" w:rsidR="00EA3C7D" w:rsidRDefault="00EA3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84"/>
    <w:rsid w:val="0002421B"/>
    <w:rsid w:val="00091CEA"/>
    <w:rsid w:val="000A3AF8"/>
    <w:rsid w:val="00197D03"/>
    <w:rsid w:val="001C6AE7"/>
    <w:rsid w:val="00222581"/>
    <w:rsid w:val="002436D6"/>
    <w:rsid w:val="00250D86"/>
    <w:rsid w:val="002553B0"/>
    <w:rsid w:val="003221B3"/>
    <w:rsid w:val="00332018"/>
    <w:rsid w:val="00337CF9"/>
    <w:rsid w:val="00354A02"/>
    <w:rsid w:val="003A76E6"/>
    <w:rsid w:val="004316F4"/>
    <w:rsid w:val="00451946"/>
    <w:rsid w:val="00481CB0"/>
    <w:rsid w:val="004C13D0"/>
    <w:rsid w:val="004F1C63"/>
    <w:rsid w:val="004F6C28"/>
    <w:rsid w:val="00553286"/>
    <w:rsid w:val="00555E8C"/>
    <w:rsid w:val="005673CF"/>
    <w:rsid w:val="00567454"/>
    <w:rsid w:val="005B64D2"/>
    <w:rsid w:val="005D6BE6"/>
    <w:rsid w:val="0065085C"/>
    <w:rsid w:val="00665688"/>
    <w:rsid w:val="00673D06"/>
    <w:rsid w:val="00694C26"/>
    <w:rsid w:val="006A10F9"/>
    <w:rsid w:val="006F0420"/>
    <w:rsid w:val="00705F65"/>
    <w:rsid w:val="007211FA"/>
    <w:rsid w:val="007237FE"/>
    <w:rsid w:val="0076163A"/>
    <w:rsid w:val="00785B41"/>
    <w:rsid w:val="007B160C"/>
    <w:rsid w:val="008E6B91"/>
    <w:rsid w:val="008F0CE7"/>
    <w:rsid w:val="00960137"/>
    <w:rsid w:val="009D67DA"/>
    <w:rsid w:val="00A42EC4"/>
    <w:rsid w:val="00A86DCB"/>
    <w:rsid w:val="00AC6B81"/>
    <w:rsid w:val="00AD475D"/>
    <w:rsid w:val="00B548FD"/>
    <w:rsid w:val="00BC5B5B"/>
    <w:rsid w:val="00BC5E0C"/>
    <w:rsid w:val="00BE2631"/>
    <w:rsid w:val="00C23696"/>
    <w:rsid w:val="00D174C9"/>
    <w:rsid w:val="00D81C6D"/>
    <w:rsid w:val="00D84F84"/>
    <w:rsid w:val="00DF369E"/>
    <w:rsid w:val="00E63C2B"/>
    <w:rsid w:val="00EA3C7D"/>
    <w:rsid w:val="00EB7228"/>
    <w:rsid w:val="00EE48E3"/>
    <w:rsid w:val="00EE7883"/>
    <w:rsid w:val="00F144CA"/>
    <w:rsid w:val="00F57A2D"/>
    <w:rsid w:val="00FA17A6"/>
    <w:rsid w:val="00FB74A9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55C2"/>
  <w15:docId w15:val="{EE0C2A6E-3E40-4000-AADB-1E52AE99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A"/>
  </w:style>
  <w:style w:type="paragraph" w:styleId="Heading1">
    <w:name w:val="heading 1"/>
    <w:basedOn w:val="Normal"/>
    <w:next w:val="Normal"/>
    <w:link w:val="Heading1Char"/>
    <w:qFormat/>
    <w:rsid w:val="007211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11FA"/>
    <w:rPr>
      <w:rFonts w:ascii="Times New Roman" w:eastAsia="Times New Roman" w:hAnsi="Times New Roman" w:cs="Times New Roman"/>
      <w:sz w:val="24"/>
      <w:u w:val="single"/>
      <w:lang w:bidi="ar-SA"/>
    </w:rPr>
  </w:style>
  <w:style w:type="table" w:styleId="TableGrid">
    <w:name w:val="Table Grid"/>
    <w:basedOn w:val="TableNormal"/>
    <w:uiPriority w:val="59"/>
    <w:rsid w:val="0072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6D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D6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7D"/>
  </w:style>
  <w:style w:type="paragraph" w:styleId="Footer">
    <w:name w:val="footer"/>
    <w:basedOn w:val="Normal"/>
    <w:link w:val="FooterChar"/>
    <w:unhideWhenUsed/>
    <w:rsid w:val="00EA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5D131-246F-4B15-8BFE-B15FB3A5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JH81HZ1</dc:creator>
  <cp:lastModifiedBy>HP</cp:lastModifiedBy>
  <cp:revision>2</cp:revision>
  <cp:lastPrinted>2018-04-21T07:18:00Z</cp:lastPrinted>
  <dcterms:created xsi:type="dcterms:W3CDTF">2024-04-18T08:40:00Z</dcterms:created>
  <dcterms:modified xsi:type="dcterms:W3CDTF">2024-04-18T08:40:00Z</dcterms:modified>
</cp:coreProperties>
</file>