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F1F663" w14:textId="76A96D55" w:rsidR="00AE193C" w:rsidRPr="00413F4A" w:rsidRDefault="00640AA4" w:rsidP="00AE193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  <w:r w:rsidRPr="00413F4A">
        <w:rPr>
          <w:rFonts w:ascii="Nirmala UI" w:hAnsi="Nirmala UI" w:cs="Nirmala UI" w:hint="cs"/>
          <w:b/>
          <w:color w:val="C0504D" w:themeColor="accent2"/>
          <w:sz w:val="28"/>
          <w:szCs w:val="28"/>
          <w:u w:val="single"/>
          <w:cs/>
          <w:lang w:bidi="hi-IN"/>
        </w:rPr>
        <w:t>पंजीकरण</w:t>
      </w:r>
      <w:r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color w:val="C0504D" w:themeColor="accent2"/>
          <w:sz w:val="28"/>
          <w:szCs w:val="28"/>
          <w:u w:val="single"/>
          <w:cs/>
          <w:lang w:bidi="hi-IN"/>
        </w:rPr>
        <w:t>फॉर्म</w:t>
      </w:r>
      <w:r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  <w:cs/>
          <w:lang w:bidi="hi-IN"/>
        </w:rPr>
        <w:t xml:space="preserve"> </w:t>
      </w:r>
      <w:r w:rsidR="00AE193C" w:rsidRPr="00413F4A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Registration Form</w:t>
      </w:r>
      <w:r w:rsidR="00AE193C" w:rsidRPr="00413F4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</w:p>
    <w:p w14:paraId="42860470" w14:textId="4BCF06A5" w:rsidR="00AE193C" w:rsidRPr="00413F4A" w:rsidRDefault="00AE193C" w:rsidP="00C714B7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000" w:firstRow="0" w:lastRow="0" w:firstColumn="0" w:lastColumn="0" w:noHBand="0" w:noVBand="0"/>
      </w:tblPr>
      <w:tblGrid>
        <w:gridCol w:w="993"/>
        <w:gridCol w:w="4816"/>
        <w:gridCol w:w="3684"/>
      </w:tblGrid>
      <w:tr w:rsidR="00AE193C" w:rsidRPr="00413F4A" w14:paraId="0396C54A" w14:textId="77777777" w:rsidTr="003A4DDD">
        <w:trPr>
          <w:trHeight w:val="150"/>
        </w:trPr>
        <w:tc>
          <w:tcPr>
            <w:tcW w:w="9493" w:type="dxa"/>
            <w:gridSpan w:val="3"/>
          </w:tcPr>
          <w:p w14:paraId="2A6519AD" w14:textId="7095399D" w:rsidR="00AE193C" w:rsidRPr="00413F4A" w:rsidRDefault="00AE193C" w:rsidP="00B47E77">
            <w:pPr>
              <w:pStyle w:val="Pa0"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13F4A">
              <w:rPr>
                <w:rFonts w:ascii="Times New Roman" w:hAnsi="Times New Roman" w:cs="Times New Roman"/>
                <w:bCs/>
                <w:color w:val="1F497D" w:themeColor="text2"/>
                <w:sz w:val="16"/>
                <w:szCs w:val="16"/>
              </w:rPr>
              <w:br w:type="page"/>
            </w:r>
            <w:r w:rsidR="006B4224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Virtual </w:t>
            </w:r>
            <w:r w:rsidR="00E148A5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T</w:t>
            </w:r>
            <w:r w:rsidR="006B4224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raining</w:t>
            </w:r>
            <w:r w:rsidR="00E148A5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:</w:t>
            </w:r>
            <w:bookmarkStart w:id="0" w:name="_GoBack"/>
            <w:bookmarkEnd w:id="0"/>
            <w:r w:rsidR="00E148A5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 “Demonstration on</w:t>
            </w:r>
            <w:r w:rsidR="006B4224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 pre and post-harvest sampling techniques in fruit and vegetables for pesticide residue analysis</w:t>
            </w:r>
            <w:r w:rsid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”</w:t>
            </w:r>
            <w:r w:rsidR="00ED675A"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/>
              </w:rPr>
              <w:t xml:space="preserve"> </w:t>
            </w:r>
          </w:p>
        </w:tc>
      </w:tr>
      <w:tr w:rsidR="00AE193C" w:rsidRPr="00413F4A" w14:paraId="138A4CC2" w14:textId="77777777" w:rsidTr="003A4DDD">
        <w:trPr>
          <w:trHeight w:val="150"/>
        </w:trPr>
        <w:tc>
          <w:tcPr>
            <w:tcW w:w="9493" w:type="dxa"/>
            <w:gridSpan w:val="3"/>
          </w:tcPr>
          <w:p w14:paraId="38D61531" w14:textId="77777777" w:rsidR="00AE193C" w:rsidRPr="00413F4A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/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संस्थान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नाम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cs/>
                <w:lang w:val="en-IN" w:bidi="hi-IN"/>
              </w:rPr>
              <w:t xml:space="preserve"> </w:t>
            </w:r>
            <w:r w:rsidR="00784439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Name of the Laboratory/Institute</w:t>
            </w:r>
            <w:r w:rsidR="00AE193C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:</w:t>
            </w:r>
            <w:r w:rsidR="00AE193C" w:rsidRPr="00413F4A">
              <w:rPr>
                <w:rFonts w:ascii="Times New Roman" w:eastAsia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  <w:p w14:paraId="4A1B4747" w14:textId="1A9A9F18" w:rsidR="003D6085" w:rsidRPr="00413F4A" w:rsidRDefault="003D6085" w:rsidP="003D608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93C" w:rsidRPr="00413F4A" w14:paraId="0FCC8AFD" w14:textId="77777777" w:rsidTr="003A4DDD">
        <w:trPr>
          <w:trHeight w:val="104"/>
        </w:trPr>
        <w:tc>
          <w:tcPr>
            <w:tcW w:w="9493" w:type="dxa"/>
            <w:gridSpan w:val="3"/>
          </w:tcPr>
          <w:p w14:paraId="3BAF5969" w14:textId="267D4883" w:rsidR="00AE193C" w:rsidRPr="00413F4A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पता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="00AE193C" w:rsidRPr="00413F4A">
              <w:rPr>
                <w:rFonts w:ascii="Times New Roman" w:hAnsi="Times New Roman" w:cs="Times New Roman"/>
                <w:b/>
                <w:color w:val="1F497D" w:themeColor="text2"/>
              </w:rPr>
              <w:t>Address</w:t>
            </w:r>
            <w:r w:rsidR="00784439" w:rsidRPr="00413F4A">
              <w:rPr>
                <w:rFonts w:ascii="Times New Roman" w:hAnsi="Times New Roman" w:cs="Times New Roman"/>
                <w:b/>
                <w:color w:val="1F497D" w:themeColor="text2"/>
              </w:rPr>
              <w:t xml:space="preserve"> of the Laboratory</w:t>
            </w:r>
            <w:r w:rsidR="003A4DDD" w:rsidRPr="00413F4A">
              <w:rPr>
                <w:rFonts w:ascii="Times New Roman" w:hAnsi="Times New Roman" w:cs="Times New Roman"/>
                <w:b/>
                <w:color w:val="1F497D" w:themeColor="text2"/>
              </w:rPr>
              <w:t xml:space="preserve"> with contact details</w:t>
            </w:r>
            <w:r w:rsidR="00AE193C" w:rsidRPr="00413F4A">
              <w:rPr>
                <w:rFonts w:ascii="Times New Roman" w:hAnsi="Times New Roman" w:cs="Times New Roman"/>
                <w:b/>
                <w:color w:val="1F497D" w:themeColor="text2"/>
              </w:rPr>
              <w:t xml:space="preserve">: </w:t>
            </w:r>
          </w:p>
          <w:p w14:paraId="5105EE0E" w14:textId="77777777" w:rsidR="003A4DDD" w:rsidRPr="00413F4A" w:rsidRDefault="003A4DDD" w:rsidP="003A4DD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A71EA" w14:textId="77777777" w:rsidR="003A4DDD" w:rsidRPr="00413F4A" w:rsidRDefault="003A4DDD" w:rsidP="003A4DD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10E40" w14:textId="77777777" w:rsidR="003A4DDD" w:rsidRPr="00413F4A" w:rsidRDefault="003A4DDD" w:rsidP="003A4DD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2840" w:rsidRPr="00413F4A" w14:paraId="609D1B3F" w14:textId="77777777" w:rsidTr="003A4DDD">
        <w:trPr>
          <w:trHeight w:val="104"/>
        </w:trPr>
        <w:tc>
          <w:tcPr>
            <w:tcW w:w="9493" w:type="dxa"/>
            <w:gridSpan w:val="3"/>
          </w:tcPr>
          <w:p w14:paraId="1684DC47" w14:textId="73819038" w:rsidR="00413F4A" w:rsidRDefault="00E025AA" w:rsidP="00992840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प्रयोगशाला।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जीएसटी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नंबर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="00413F4A">
              <w:rPr>
                <w:rFonts w:ascii="Times New Roman" w:hAnsi="Times New Roman" w:cs="Times New Roman"/>
                <w:b/>
                <w:color w:val="1F497D" w:themeColor="text2"/>
              </w:rPr>
              <w:t>GST number of the laboratory:</w:t>
            </w:r>
          </w:p>
          <w:p w14:paraId="456D7C62" w14:textId="4493F45A" w:rsidR="00992840" w:rsidRPr="00413F4A" w:rsidRDefault="00413F4A" w:rsidP="00992840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(Attach scanned copy of GST certificate)</w:t>
            </w:r>
          </w:p>
          <w:p w14:paraId="34FCC84E" w14:textId="07F7B87E" w:rsidR="003D6085" w:rsidRPr="00413F4A" w:rsidRDefault="003D6085" w:rsidP="003D608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93C" w:rsidRPr="00413F4A" w14:paraId="5C147BA0" w14:textId="77777777" w:rsidTr="003A4DDD">
        <w:trPr>
          <w:trHeight w:val="104"/>
        </w:trPr>
        <w:tc>
          <w:tcPr>
            <w:tcW w:w="9493" w:type="dxa"/>
            <w:gridSpan w:val="3"/>
          </w:tcPr>
          <w:p w14:paraId="4F59F51D" w14:textId="77777777" w:rsidR="00413F4A" w:rsidRPr="00413F4A" w:rsidRDefault="00E025AA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</w:pP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प्रेषित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कार्यक्रम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शुल्क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विवरण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 w:bidi="hi-IN"/>
              </w:rPr>
              <w:t>(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आरटीज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एस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IN" w:bidi="hi-IN"/>
              </w:rPr>
              <w:t>/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एनई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एफ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टी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विवरण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>दें</w:t>
            </w: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cs/>
                <w:lang w:val="en-IN" w:bidi="hi-IN"/>
              </w:rPr>
              <w:t xml:space="preserve">) </w:t>
            </w:r>
            <w:r w:rsidR="00AE193C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>Particulars of Programme Fee Remitted:</w:t>
            </w:r>
            <w:r w:rsidR="00AC49B5" w:rsidRPr="00413F4A">
              <w:rPr>
                <w:rFonts w:ascii="Times New Roman" w:hAnsi="Times New Roman" w:cs="Times New Roman"/>
                <w:b/>
                <w:color w:val="1F497D" w:themeColor="text2"/>
                <w:lang w:val="en-IN"/>
              </w:rPr>
              <w:t xml:space="preserve"> </w:t>
            </w:r>
          </w:p>
          <w:p w14:paraId="3D167B4B" w14:textId="651FC3BF" w:rsidR="00AE193C" w:rsidRPr="00413F4A" w:rsidRDefault="00AC49B5" w:rsidP="003A4DDD">
            <w:pPr>
              <w:pStyle w:val="Pa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IN"/>
              </w:rPr>
            </w:pPr>
            <w:r w:rsidRPr="00413F4A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IN"/>
              </w:rPr>
              <w:t>(RTGS/NEFT Details should be provided)</w:t>
            </w:r>
          </w:p>
          <w:p w14:paraId="3190575A" w14:textId="77777777" w:rsidR="00235355" w:rsidRPr="00413F4A" w:rsidRDefault="00235355" w:rsidP="00235355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  <w:p w14:paraId="2284CF61" w14:textId="77777777" w:rsidR="00AE193C" w:rsidRPr="00413F4A" w:rsidRDefault="00AE193C" w:rsidP="003A4DDD">
            <w:pPr>
              <w:pStyle w:val="Default"/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IN"/>
              </w:rPr>
            </w:pPr>
          </w:p>
        </w:tc>
      </w:tr>
      <w:tr w:rsidR="00AC49B5" w:rsidRPr="00413F4A" w14:paraId="7B37538B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FE17D5B" w14:textId="77777777" w:rsidR="00640AA4" w:rsidRPr="00413F4A" w:rsidRDefault="00640AA4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413F4A">
              <w:rPr>
                <w:rFonts w:ascii="Nirmala UI" w:hAnsi="Nirmala UI" w:cs="Nirmala UI" w:hint="cs"/>
                <w:color w:val="000000" w:themeColor="text1"/>
                <w:sz w:val="16"/>
                <w:szCs w:val="16"/>
                <w:cs/>
                <w:lang w:val="en-US" w:eastAsia="en-US" w:bidi="hi-IN"/>
              </w:rPr>
              <w:t>क्रमांक</w:t>
            </w:r>
            <w:r w:rsidRPr="00413F4A">
              <w:rPr>
                <w:rFonts w:ascii="Times New Roman" w:hAnsi="Times New Roman"/>
                <w:color w:val="000000" w:themeColor="text1"/>
                <w:sz w:val="16"/>
                <w:szCs w:val="16"/>
                <w:cs/>
                <w:lang w:val="en-US" w:eastAsia="en-US" w:bidi="hi-IN"/>
              </w:rPr>
              <w:t xml:space="preserve"> </w:t>
            </w:r>
          </w:p>
          <w:p w14:paraId="18D79C98" w14:textId="07A5D4CD" w:rsidR="00AC49B5" w:rsidRPr="00413F4A" w:rsidRDefault="00AC49B5" w:rsidP="003A4DDD">
            <w:pPr>
              <w:pStyle w:val="Heading1"/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en-US"/>
              </w:rPr>
              <w:t>S. No</w:t>
            </w:r>
          </w:p>
        </w:tc>
        <w:tc>
          <w:tcPr>
            <w:tcW w:w="4816" w:type="dxa"/>
          </w:tcPr>
          <w:p w14:paraId="229F232D" w14:textId="2784F2DB" w:rsidR="00AC49B5" w:rsidRPr="00413F4A" w:rsidRDefault="00640AA4" w:rsidP="003A4DD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प्रतिभागी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नाम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="00AC49B5" w:rsidRPr="00413F4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Name of the Participant</w:t>
            </w:r>
          </w:p>
        </w:tc>
        <w:tc>
          <w:tcPr>
            <w:tcW w:w="3684" w:type="dxa"/>
          </w:tcPr>
          <w:p w14:paraId="275B0E22" w14:textId="77777777" w:rsidR="00413F4A" w:rsidRDefault="00640AA4" w:rsidP="003A4DDD">
            <w:pPr>
              <w:spacing w:before="120" w:after="120"/>
              <w:contextualSpacing/>
              <w:rPr>
                <w:rFonts w:ascii="Times New Roman" w:hAnsi="Times New Roman"/>
                <w:sz w:val="16"/>
                <w:szCs w:val="16"/>
                <w:cs/>
                <w:lang w:val="en-IN" w:bidi="hi-IN"/>
              </w:rPr>
            </w:pP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प्रयोगशाला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का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ईमेल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  <w:r w:rsidRPr="00413F4A">
              <w:rPr>
                <w:rFonts w:ascii="Nirmala UI" w:hAnsi="Nirmala UI" w:cs="Nirmala UI" w:hint="cs"/>
                <w:sz w:val="16"/>
                <w:szCs w:val="16"/>
                <w:cs/>
                <w:lang w:val="en-IN" w:bidi="hi-IN"/>
              </w:rPr>
              <w:t>आईडी</w:t>
            </w:r>
            <w:r w:rsidRPr="00413F4A">
              <w:rPr>
                <w:rFonts w:ascii="Times New Roman" w:hAnsi="Times New Roman" w:cs="Times New Roman"/>
                <w:sz w:val="16"/>
                <w:szCs w:val="16"/>
                <w:cs/>
                <w:lang w:val="en-IN" w:bidi="hi-IN"/>
              </w:rPr>
              <w:t xml:space="preserve"> </w:t>
            </w:r>
          </w:p>
          <w:p w14:paraId="4E15326A" w14:textId="497EFA74" w:rsidR="00AC49B5" w:rsidRPr="00413F4A" w:rsidRDefault="00AC49B5" w:rsidP="003A4DD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13F4A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E-mail ID of the Laboratory</w:t>
            </w:r>
          </w:p>
          <w:p w14:paraId="1E3BE7C6" w14:textId="77777777" w:rsidR="00AC49B5" w:rsidRPr="00413F4A" w:rsidRDefault="00AC49B5" w:rsidP="003A4DDD">
            <w:pPr>
              <w:spacing w:before="120" w:after="120"/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610E88C5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148CF9AE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4816" w:type="dxa"/>
          </w:tcPr>
          <w:p w14:paraId="7F533730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</w:tcPr>
          <w:p w14:paraId="3679285F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324781E8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05A1D99E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2</w:t>
            </w:r>
          </w:p>
        </w:tc>
        <w:tc>
          <w:tcPr>
            <w:tcW w:w="4816" w:type="dxa"/>
          </w:tcPr>
          <w:p w14:paraId="2D263307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2D8068F6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58A2A51F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C4F6144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3</w:t>
            </w:r>
          </w:p>
        </w:tc>
        <w:tc>
          <w:tcPr>
            <w:tcW w:w="4816" w:type="dxa"/>
          </w:tcPr>
          <w:p w14:paraId="0C53728E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785E6702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3A3FD020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2A57797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4</w:t>
            </w:r>
          </w:p>
        </w:tc>
        <w:tc>
          <w:tcPr>
            <w:tcW w:w="4816" w:type="dxa"/>
          </w:tcPr>
          <w:p w14:paraId="50E9DA2F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36642081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690677A9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D203E9B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5</w:t>
            </w:r>
          </w:p>
        </w:tc>
        <w:tc>
          <w:tcPr>
            <w:tcW w:w="4816" w:type="dxa"/>
          </w:tcPr>
          <w:p w14:paraId="190E9821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FEED8F7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5E0CB1C9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382978DE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6</w:t>
            </w:r>
          </w:p>
        </w:tc>
        <w:tc>
          <w:tcPr>
            <w:tcW w:w="4816" w:type="dxa"/>
          </w:tcPr>
          <w:p w14:paraId="2A0EBAC3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121F83B7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0E183343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80D4F9A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7</w:t>
            </w:r>
          </w:p>
        </w:tc>
        <w:tc>
          <w:tcPr>
            <w:tcW w:w="4816" w:type="dxa"/>
          </w:tcPr>
          <w:p w14:paraId="21B389C9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7FB99864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0A243CDE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5173396D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8</w:t>
            </w:r>
          </w:p>
        </w:tc>
        <w:tc>
          <w:tcPr>
            <w:tcW w:w="4816" w:type="dxa"/>
          </w:tcPr>
          <w:p w14:paraId="4C6EEB41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56440297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6AD2A53D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B3FB43E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9</w:t>
            </w:r>
          </w:p>
        </w:tc>
        <w:tc>
          <w:tcPr>
            <w:tcW w:w="4816" w:type="dxa"/>
          </w:tcPr>
          <w:p w14:paraId="45F26CB7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0041792F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AC49B5" w:rsidRPr="00413F4A" w14:paraId="3DCBC53B" w14:textId="77777777" w:rsidTr="003A4DD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2E19F299" w14:textId="77777777" w:rsidR="00AC49B5" w:rsidRPr="00413F4A" w:rsidRDefault="00AC49B5" w:rsidP="00992840">
            <w:pPr>
              <w:pStyle w:val="Heading1"/>
              <w:spacing w:before="0" w:after="0"/>
              <w:outlineLvl w:val="0"/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</w:pPr>
            <w:r w:rsidRPr="00413F4A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10</w:t>
            </w:r>
          </w:p>
        </w:tc>
        <w:tc>
          <w:tcPr>
            <w:tcW w:w="4816" w:type="dxa"/>
          </w:tcPr>
          <w:p w14:paraId="347CACED" w14:textId="77777777" w:rsidR="00AC49B5" w:rsidRPr="00413F4A" w:rsidRDefault="00AC49B5" w:rsidP="00992840">
            <w:pPr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14:paraId="2E02D5AB" w14:textId="77777777" w:rsidR="00AC49B5" w:rsidRPr="00413F4A" w:rsidRDefault="00AC49B5" w:rsidP="0099284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</w:p>
        </w:tc>
      </w:tr>
    </w:tbl>
    <w:p w14:paraId="4D5A468B" w14:textId="5854B73F" w:rsidR="00AE193C" w:rsidRPr="00413F4A" w:rsidRDefault="00AC49B5" w:rsidP="0099284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en-IN"/>
        </w:rPr>
      </w:pPr>
      <w:r w:rsidRPr="00413F4A">
        <w:rPr>
          <w:rFonts w:ascii="Times New Roman" w:hAnsi="Times New Roman" w:cs="Times New Roman"/>
          <w:sz w:val="16"/>
          <w:szCs w:val="16"/>
          <w:lang w:val="en-IN"/>
        </w:rPr>
        <w:t xml:space="preserve">*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वर्चुअल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मीटिंग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लिंक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भेजने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के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लिए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केवल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उल्लिखित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ई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>-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मेल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आईडी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का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उपयोग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किया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="00640AA4" w:rsidRPr="00413F4A">
        <w:rPr>
          <w:rFonts w:ascii="Nirmala UI" w:hAnsi="Nirmala UI" w:cs="Nirmala UI" w:hint="cs"/>
          <w:sz w:val="16"/>
          <w:szCs w:val="16"/>
          <w:cs/>
          <w:lang w:val="en-IN" w:bidi="hi-IN"/>
        </w:rPr>
        <w:t>जाएगा</w:t>
      </w:r>
      <w:r w:rsidR="00640AA4" w:rsidRPr="00413F4A">
        <w:rPr>
          <w:rFonts w:ascii="Times New Roman" w:hAnsi="Times New Roman" w:cs="Times New Roman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Times New Roman" w:hAnsi="Times New Roman" w:cs="Times New Roman"/>
          <w:sz w:val="16"/>
          <w:szCs w:val="16"/>
          <w:lang w:val="en-IN"/>
        </w:rPr>
        <w:t xml:space="preserve">The E-mail ID mentioned </w:t>
      </w:r>
      <w:r w:rsidR="00992840" w:rsidRPr="00413F4A">
        <w:rPr>
          <w:rFonts w:ascii="Times New Roman" w:hAnsi="Times New Roman" w:cs="Times New Roman"/>
          <w:sz w:val="16"/>
          <w:szCs w:val="16"/>
          <w:lang w:val="en-IN"/>
        </w:rPr>
        <w:t xml:space="preserve">only </w:t>
      </w:r>
      <w:r w:rsidRPr="00413F4A">
        <w:rPr>
          <w:rFonts w:ascii="Times New Roman" w:hAnsi="Times New Roman" w:cs="Times New Roman"/>
          <w:sz w:val="16"/>
          <w:szCs w:val="16"/>
          <w:lang w:val="en-IN"/>
        </w:rPr>
        <w:t>will be used for sending Virtual Meeting Link</w:t>
      </w:r>
    </w:p>
    <w:p w14:paraId="1287D79B" w14:textId="77777777" w:rsidR="00AC49B5" w:rsidRPr="00413F4A" w:rsidRDefault="00AC49B5" w:rsidP="00AE193C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16"/>
          <w:szCs w:val="16"/>
          <w:lang w:val="en-IN"/>
        </w:rPr>
      </w:pPr>
    </w:p>
    <w:p w14:paraId="00671287" w14:textId="77777777" w:rsidR="00993D27" w:rsidRPr="00413F4A" w:rsidRDefault="00993D27" w:rsidP="00AE193C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16"/>
          <w:szCs w:val="16"/>
          <w:lang w:val="en-IN"/>
        </w:rPr>
      </w:pPr>
    </w:p>
    <w:p w14:paraId="357742CA" w14:textId="77777777" w:rsidR="00640AA4" w:rsidRPr="00413F4A" w:rsidRDefault="00640AA4" w:rsidP="007A76E6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 w:bidi="hi-IN"/>
        </w:rPr>
      </w:pP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नामांकन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प्राधिकारी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का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नाम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और</w:t>
      </w: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cs/>
          <w:lang w:val="en-IN" w:bidi="hi-IN"/>
        </w:rPr>
        <w:t xml:space="preserve"> </w:t>
      </w:r>
      <w:r w:rsidRPr="00413F4A">
        <w:rPr>
          <w:rFonts w:ascii="Nirmala UI" w:hAnsi="Nirmala UI" w:cs="Nirmala UI" w:hint="cs"/>
          <w:b/>
          <w:color w:val="1F497D" w:themeColor="text2"/>
          <w:sz w:val="16"/>
          <w:szCs w:val="16"/>
          <w:cs/>
          <w:lang w:val="en-IN" w:bidi="hi-IN"/>
        </w:rPr>
        <w:t>हस्ताक्षर</w:t>
      </w:r>
    </w:p>
    <w:p w14:paraId="0D3E87E2" w14:textId="4C8C17BB" w:rsidR="00AE193C" w:rsidRPr="00413F4A" w:rsidRDefault="00AE193C" w:rsidP="007A76E6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/>
        </w:rPr>
      </w:pPr>
      <w:r w:rsidRPr="00413F4A">
        <w:rPr>
          <w:rFonts w:ascii="Times New Roman" w:hAnsi="Times New Roman" w:cs="Times New Roman"/>
          <w:b/>
          <w:color w:val="1F497D" w:themeColor="text2"/>
          <w:sz w:val="16"/>
          <w:szCs w:val="16"/>
          <w:lang w:val="en-IN"/>
        </w:rPr>
        <w:t>Name and Signature of the Nominating Authority</w:t>
      </w:r>
    </w:p>
    <w:p w14:paraId="32EF9D7B" w14:textId="77777777" w:rsidR="00993D27" w:rsidRPr="00413F4A" w:rsidRDefault="00993D27" w:rsidP="007A76E6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b/>
          <w:bCs/>
          <w:color w:val="1F497D" w:themeColor="text2"/>
          <w:sz w:val="16"/>
          <w:szCs w:val="16"/>
          <w:lang w:val="en-IN"/>
        </w:rPr>
      </w:pPr>
    </w:p>
    <w:p w14:paraId="5048E23F" w14:textId="209444DD" w:rsidR="00640AA4" w:rsidRPr="00413F4A" w:rsidRDefault="00640AA4" w:rsidP="00993D27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  <w:lang w:bidi="hi-IN"/>
        </w:rPr>
      </w:pP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नोट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: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कृपया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सुनिश्चित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करें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कि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प्रदान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किया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गया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जीएसटी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नंबर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एकदम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स्पष्ट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हो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 (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हाथ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लिखे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जाने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से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 xml:space="preserve"> </w:t>
      </w:r>
      <w:r w:rsidRPr="00413F4A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बचें</w:t>
      </w:r>
      <w:r w:rsidRPr="00413F4A">
        <w:rPr>
          <w:rFonts w:ascii="Times New Roman" w:hAnsi="Times New Roman" w:cs="Times New Roman"/>
          <w:b/>
          <w:bCs/>
          <w:sz w:val="16"/>
          <w:szCs w:val="16"/>
          <w:cs/>
          <w:lang w:bidi="hi-IN"/>
        </w:rPr>
        <w:t>)</w:t>
      </w:r>
    </w:p>
    <w:p w14:paraId="2D793844" w14:textId="11ED1B9C" w:rsidR="00993D27" w:rsidRPr="00413F4A" w:rsidRDefault="00993D27" w:rsidP="00993D27">
      <w:pPr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413F4A">
        <w:rPr>
          <w:rFonts w:ascii="Times New Roman" w:hAnsi="Times New Roman" w:cs="Times New Roman"/>
          <w:b/>
          <w:bCs/>
          <w:sz w:val="16"/>
          <w:szCs w:val="16"/>
        </w:rPr>
        <w:t>Note: Please ensure that GST number provide</w:t>
      </w:r>
      <w:r w:rsidR="00C714B7" w:rsidRPr="00413F4A">
        <w:rPr>
          <w:rFonts w:ascii="Times New Roman" w:hAnsi="Times New Roman" w:cs="Times New Roman"/>
          <w:b/>
          <w:bCs/>
          <w:sz w:val="16"/>
          <w:szCs w:val="16"/>
        </w:rPr>
        <w:t>d</w:t>
      </w:r>
      <w:r w:rsidRPr="00413F4A">
        <w:rPr>
          <w:rFonts w:ascii="Times New Roman" w:hAnsi="Times New Roman" w:cs="Times New Roman"/>
          <w:b/>
          <w:bCs/>
          <w:sz w:val="16"/>
          <w:szCs w:val="16"/>
        </w:rPr>
        <w:t xml:space="preserve"> is very clear (avoid hand written)</w:t>
      </w:r>
    </w:p>
    <w:sectPr w:rsidR="00993D27" w:rsidRPr="00413F4A" w:rsidSect="00784439">
      <w:headerReference w:type="default" r:id="rId7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CC5E" w14:textId="77777777" w:rsidR="00C7333B" w:rsidRDefault="00C7333B" w:rsidP="00E163EF">
      <w:pPr>
        <w:spacing w:after="0" w:line="240" w:lineRule="auto"/>
      </w:pPr>
      <w:r>
        <w:separator/>
      </w:r>
    </w:p>
  </w:endnote>
  <w:endnote w:type="continuationSeparator" w:id="0">
    <w:p w14:paraId="19BE6CE0" w14:textId="77777777" w:rsidR="00C7333B" w:rsidRDefault="00C7333B" w:rsidP="00E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YENK+ZapfDingbatsITC">
    <w:altName w:val="Zapf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8B61" w14:textId="77777777" w:rsidR="00C7333B" w:rsidRDefault="00C7333B" w:rsidP="00E163EF">
      <w:pPr>
        <w:spacing w:after="0" w:line="240" w:lineRule="auto"/>
      </w:pPr>
      <w:r>
        <w:separator/>
      </w:r>
    </w:p>
  </w:footnote>
  <w:footnote w:type="continuationSeparator" w:id="0">
    <w:p w14:paraId="4AD96419" w14:textId="77777777" w:rsidR="00C7333B" w:rsidRDefault="00C7333B" w:rsidP="00E1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1111"/>
      <w:tblW w:w="9907" w:type="dxa"/>
      <w:tblLayout w:type="fixed"/>
      <w:tblLook w:val="0000" w:firstRow="0" w:lastRow="0" w:firstColumn="0" w:lastColumn="0" w:noHBand="0" w:noVBand="0"/>
    </w:tblPr>
    <w:tblGrid>
      <w:gridCol w:w="1265"/>
      <w:gridCol w:w="7168"/>
      <w:gridCol w:w="1474"/>
    </w:tblGrid>
    <w:tr w:rsidR="00784439" w14:paraId="0A6E440D" w14:textId="77777777" w:rsidTr="00C87F1D">
      <w:trPr>
        <w:trHeight w:val="1757"/>
      </w:trPr>
      <w:tc>
        <w:tcPr>
          <w:tcW w:w="1265" w:type="dxa"/>
          <w:shd w:val="clear" w:color="auto" w:fill="auto"/>
        </w:tcPr>
        <w:p w14:paraId="3C0C687A" w14:textId="77777777" w:rsidR="00784439" w:rsidRPr="00984DAB" w:rsidRDefault="00784439" w:rsidP="00784439">
          <w:pPr>
            <w:pStyle w:val="Header"/>
            <w:snapToGrid w:val="0"/>
            <w:rPr>
              <w:rFonts w:ascii="Rockwell" w:hAnsi="Rockwell" w:cs="Mangal"/>
              <w:lang w:bidi="hi-IN"/>
            </w:rPr>
          </w:pPr>
          <w:r>
            <w:rPr>
              <w:rFonts w:ascii="Rockwell" w:hAnsi="Rockwell"/>
              <w:noProof/>
            </w:rPr>
            <w:drawing>
              <wp:inline distT="0" distB="0" distL="0" distR="0" wp14:anchorId="443D6A1A" wp14:editId="031C2E55">
                <wp:extent cx="609600" cy="828675"/>
                <wp:effectExtent l="19050" t="0" r="0" b="0"/>
                <wp:docPr id="50" name="Picture 50" descr="icar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r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10F0FA" w14:textId="77777777" w:rsidR="00784439" w:rsidRDefault="00784439" w:rsidP="00784439">
          <w:pPr>
            <w:pStyle w:val="Header"/>
            <w:snapToGrid w:val="0"/>
            <w:rPr>
              <w:rFonts w:ascii="Rockwell" w:hAnsi="Rockwell"/>
            </w:rPr>
          </w:pPr>
        </w:p>
      </w:tc>
      <w:tc>
        <w:tcPr>
          <w:tcW w:w="7168" w:type="dxa"/>
          <w:shd w:val="clear" w:color="auto" w:fill="auto"/>
        </w:tcPr>
        <w:p w14:paraId="1D7D8099" w14:textId="489DE981" w:rsidR="00413F4A" w:rsidRDefault="00413F4A" w:rsidP="00784439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C00000"/>
              <w:sz w:val="36"/>
              <w:szCs w:val="36"/>
              <w:cs/>
              <w:lang w:bidi="hi-IN"/>
            </w:rPr>
          </w:pPr>
          <w:r w:rsidRPr="00413F4A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02F4B47" wp14:editId="18AE9F17">
                <wp:extent cx="923925" cy="615950"/>
                <wp:effectExtent l="0" t="0" r="9525" b="0"/>
                <wp:docPr id="1" name="Picture 1" descr="Downloads | Azadi Ka Amrit Mahotsav, Ministry of Culture, Government of  In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s | Azadi Ka Amrit Mahotsav, Ministry of Culture, Government of  In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735" cy="617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DAC638" w14:textId="36DB7DFF" w:rsidR="00207689" w:rsidRPr="00207689" w:rsidRDefault="00207689" w:rsidP="00784439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C00000"/>
              <w:sz w:val="36"/>
              <w:szCs w:val="36"/>
              <w:cs/>
              <w:lang w:bidi="hi-IN"/>
            </w:rPr>
          </w:pPr>
          <w:r w:rsidRPr="00207689">
            <w:rPr>
              <w:rFonts w:ascii="Kokila" w:hAnsi="Kokila" w:cs="Kokila" w:hint="cs"/>
              <w:b w:val="0"/>
              <w:bCs/>
              <w:color w:val="C00000"/>
              <w:sz w:val="36"/>
              <w:szCs w:val="36"/>
              <w:cs/>
              <w:lang w:bidi="hi-IN"/>
            </w:rPr>
            <w:t>National Referral Laboratory</w:t>
          </w:r>
        </w:p>
        <w:p w14:paraId="7BF98CCB" w14:textId="15353FBC" w:rsidR="00784439" w:rsidRPr="00413F4A" w:rsidRDefault="00784439" w:rsidP="00784439">
          <w:pPr>
            <w:pStyle w:val="Heading1"/>
            <w:spacing w:before="0" w:after="0"/>
            <w:rPr>
              <w:rFonts w:ascii="Times New Roman" w:hAnsi="Times New Roman"/>
              <w:b w:val="0"/>
              <w:bCs/>
              <w:color w:val="000080"/>
              <w:sz w:val="28"/>
              <w:szCs w:val="28"/>
              <w:lang w:bidi="hi-IN"/>
            </w:rPr>
          </w:pPr>
          <w:r w:rsidRPr="00413F4A">
            <w:rPr>
              <w:rFonts w:ascii="Nirmala UI" w:hAnsi="Nirmala UI" w:cs="Nirmala UI" w:hint="cs"/>
              <w:bCs/>
              <w:color w:val="000080"/>
              <w:sz w:val="28"/>
              <w:szCs w:val="28"/>
              <w:cs/>
              <w:lang w:bidi="hi-IN"/>
            </w:rPr>
            <w:t>भा</w:t>
          </w:r>
          <w:r w:rsidRPr="00413F4A">
            <w:rPr>
              <w:rFonts w:ascii="Times New Roman" w:hAnsi="Times New Roman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413F4A">
            <w:rPr>
              <w:rFonts w:ascii="Nirmala UI" w:hAnsi="Nirmala UI" w:cs="Nirmala UI" w:hint="cs"/>
              <w:bCs/>
              <w:color w:val="000080"/>
              <w:sz w:val="28"/>
              <w:szCs w:val="28"/>
              <w:cs/>
              <w:lang w:bidi="hi-IN"/>
            </w:rPr>
            <w:t>कृ</w:t>
          </w:r>
          <w:r w:rsidRPr="00413F4A">
            <w:rPr>
              <w:rFonts w:ascii="Times New Roman" w:hAnsi="Times New Roman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413F4A">
            <w:rPr>
              <w:rFonts w:ascii="Nirmala UI" w:hAnsi="Nirmala UI" w:cs="Nirmala UI" w:hint="cs"/>
              <w:bCs/>
              <w:color w:val="000080"/>
              <w:sz w:val="28"/>
              <w:szCs w:val="28"/>
              <w:cs/>
              <w:lang w:bidi="hi-IN"/>
            </w:rPr>
            <w:t>अनु</w:t>
          </w:r>
          <w:r w:rsidRPr="00413F4A">
            <w:rPr>
              <w:rFonts w:ascii="Times New Roman" w:hAnsi="Times New Roman"/>
              <w:bCs/>
              <w:color w:val="000080"/>
              <w:sz w:val="28"/>
              <w:szCs w:val="28"/>
              <w:lang w:val="en-US" w:bidi="hi-IN"/>
            </w:rPr>
            <w:t xml:space="preserve">. </w:t>
          </w:r>
          <w:r w:rsidRPr="00413F4A">
            <w:rPr>
              <w:rFonts w:ascii="Nirmala UI" w:hAnsi="Nirmala UI" w:cs="Nirmala UI" w:hint="cs"/>
              <w:bCs/>
              <w:color w:val="000080"/>
              <w:sz w:val="28"/>
              <w:szCs w:val="28"/>
              <w:cs/>
              <w:lang w:bidi="hi-IN"/>
            </w:rPr>
            <w:t>प</w:t>
          </w:r>
          <w:r w:rsidRPr="00413F4A">
            <w:rPr>
              <w:rFonts w:ascii="Times New Roman" w:hAnsi="Times New Roman"/>
              <w:bCs/>
              <w:color w:val="000080"/>
              <w:sz w:val="28"/>
              <w:szCs w:val="28"/>
              <w:lang w:val="en-US" w:bidi="hi-IN"/>
            </w:rPr>
            <w:t xml:space="preserve"> - </w:t>
          </w:r>
          <w:r w:rsidRPr="00413F4A">
            <w:rPr>
              <w:rFonts w:ascii="Nirmala UI" w:hAnsi="Nirmala UI" w:cs="Nirmala UI" w:hint="cs"/>
              <w:b w:val="0"/>
              <w:bCs/>
              <w:color w:val="000080"/>
              <w:sz w:val="28"/>
              <w:szCs w:val="28"/>
              <w:cs/>
              <w:lang w:bidi="hi-IN"/>
            </w:rPr>
            <w:t>राष्ट्रीय</w:t>
          </w:r>
          <w:r w:rsidRPr="00413F4A">
            <w:rPr>
              <w:rFonts w:ascii="Times New Roman" w:hAnsi="Times New Roman"/>
              <w:b w:val="0"/>
              <w:bCs/>
              <w:color w:val="000080"/>
              <w:sz w:val="28"/>
              <w:szCs w:val="28"/>
              <w:cs/>
              <w:lang w:bidi="hi-IN"/>
            </w:rPr>
            <w:t xml:space="preserve"> </w:t>
          </w:r>
          <w:r w:rsidRPr="00413F4A">
            <w:rPr>
              <w:rFonts w:ascii="Nirmala UI" w:hAnsi="Nirmala UI" w:cs="Nirmala UI" w:hint="cs"/>
              <w:b w:val="0"/>
              <w:bCs/>
              <w:color w:val="000080"/>
              <w:sz w:val="28"/>
              <w:szCs w:val="28"/>
              <w:cs/>
              <w:lang w:bidi="hi-IN"/>
            </w:rPr>
            <w:t>अंगूर</w:t>
          </w:r>
          <w:r w:rsidRPr="00413F4A">
            <w:rPr>
              <w:rFonts w:ascii="Times New Roman" w:hAnsi="Times New Roman"/>
              <w:b w:val="0"/>
              <w:bCs/>
              <w:color w:val="000080"/>
              <w:sz w:val="28"/>
              <w:szCs w:val="28"/>
              <w:cs/>
              <w:lang w:bidi="hi-IN"/>
            </w:rPr>
            <w:t xml:space="preserve"> </w:t>
          </w:r>
          <w:r w:rsidRPr="00413F4A">
            <w:rPr>
              <w:rFonts w:ascii="Nirmala UI" w:hAnsi="Nirmala UI" w:cs="Nirmala UI" w:hint="cs"/>
              <w:b w:val="0"/>
              <w:bCs/>
              <w:color w:val="000080"/>
              <w:sz w:val="28"/>
              <w:szCs w:val="28"/>
              <w:cs/>
              <w:lang w:bidi="hi-IN"/>
            </w:rPr>
            <w:t>अनुसंधान</w:t>
          </w:r>
          <w:r w:rsidRPr="00413F4A">
            <w:rPr>
              <w:rFonts w:ascii="Times New Roman" w:hAnsi="Times New Roman"/>
              <w:b w:val="0"/>
              <w:bCs/>
              <w:color w:val="000080"/>
              <w:sz w:val="28"/>
              <w:szCs w:val="28"/>
              <w:cs/>
              <w:lang w:bidi="hi-IN"/>
            </w:rPr>
            <w:t xml:space="preserve"> </w:t>
          </w:r>
          <w:r w:rsidRPr="00413F4A">
            <w:rPr>
              <w:rFonts w:ascii="Nirmala UI" w:hAnsi="Nirmala UI" w:cs="Nirmala UI" w:hint="cs"/>
              <w:b w:val="0"/>
              <w:bCs/>
              <w:color w:val="000080"/>
              <w:sz w:val="28"/>
              <w:szCs w:val="28"/>
              <w:cs/>
              <w:lang w:bidi="hi-IN"/>
            </w:rPr>
            <w:t>केन्द्र</w:t>
          </w:r>
        </w:p>
        <w:p w14:paraId="745D58DA" w14:textId="77777777" w:rsidR="00784439" w:rsidRPr="008844C0" w:rsidRDefault="00784439" w:rsidP="00784439">
          <w:pPr>
            <w:pStyle w:val="Heading1"/>
            <w:spacing w:before="0" w:after="0"/>
            <w:rPr>
              <w:rFonts w:ascii="Arial" w:hAnsi="Arial" w:cs="Arial"/>
              <w:color w:val="000080"/>
              <w:sz w:val="22"/>
              <w:szCs w:val="22"/>
            </w:rPr>
          </w:pPr>
          <w:r w:rsidRPr="008844C0">
            <w:rPr>
              <w:rFonts w:ascii="Arial" w:hAnsi="Arial" w:cs="Arial"/>
              <w:color w:val="000080"/>
              <w:sz w:val="22"/>
              <w:szCs w:val="22"/>
            </w:rPr>
            <w:t>ICAR- NATIONAL RESEARCH CENTRE FOR GRAPES</w:t>
          </w:r>
        </w:p>
        <w:p w14:paraId="3C2687C0" w14:textId="0C6837E7" w:rsidR="00784439" w:rsidRDefault="00784439" w:rsidP="00784439">
          <w:pPr>
            <w:spacing w:after="0" w:line="240" w:lineRule="auto"/>
            <w:jc w:val="center"/>
            <w:rPr>
              <w:rFonts w:cs="Arial"/>
              <w:b/>
              <w:bCs/>
              <w:color w:val="000080"/>
              <w:sz w:val="17"/>
            </w:rPr>
          </w:pPr>
        </w:p>
      </w:tc>
      <w:tc>
        <w:tcPr>
          <w:tcW w:w="1474" w:type="dxa"/>
          <w:shd w:val="clear" w:color="auto" w:fill="auto"/>
        </w:tcPr>
        <w:p w14:paraId="2D32A199" w14:textId="77777777" w:rsidR="00784439" w:rsidRDefault="00784439" w:rsidP="00784439">
          <w:pPr>
            <w:snapToGrid w:val="0"/>
            <w:spacing w:after="0" w:line="240" w:lineRule="auto"/>
            <w:rPr>
              <w:sz w:val="12"/>
            </w:rPr>
          </w:pPr>
          <w:r>
            <w:rPr>
              <w:rFonts w:ascii="Rockwell" w:hAnsi="Rockwell"/>
              <w:b/>
              <w:bCs/>
              <w:noProof/>
              <w:color w:val="000080"/>
              <w:sz w:val="16"/>
            </w:rPr>
            <w:drawing>
              <wp:inline distT="0" distB="0" distL="0" distR="0" wp14:anchorId="6B2A1FE9" wp14:editId="4A170DDB">
                <wp:extent cx="419100" cy="807720"/>
                <wp:effectExtent l="0" t="0" r="0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173" cy="813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35558E" w14:textId="77777777" w:rsidR="00784439" w:rsidRDefault="00784439" w:rsidP="00413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725DA"/>
    <w:multiLevelType w:val="hybridMultilevel"/>
    <w:tmpl w:val="C56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DE1"/>
    <w:multiLevelType w:val="hybridMultilevel"/>
    <w:tmpl w:val="1F8829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6233"/>
    <w:multiLevelType w:val="hybridMultilevel"/>
    <w:tmpl w:val="F88CBA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54"/>
    <w:rsid w:val="00016131"/>
    <w:rsid w:val="0004548A"/>
    <w:rsid w:val="000540F9"/>
    <w:rsid w:val="00061AC7"/>
    <w:rsid w:val="00166F02"/>
    <w:rsid w:val="00180062"/>
    <w:rsid w:val="001D795D"/>
    <w:rsid w:val="001E0617"/>
    <w:rsid w:val="002018A3"/>
    <w:rsid w:val="0020443D"/>
    <w:rsid w:val="00207689"/>
    <w:rsid w:val="00235355"/>
    <w:rsid w:val="002648C4"/>
    <w:rsid w:val="002D3BF4"/>
    <w:rsid w:val="002E31E4"/>
    <w:rsid w:val="00330B98"/>
    <w:rsid w:val="003345F7"/>
    <w:rsid w:val="00362573"/>
    <w:rsid w:val="003A4DDD"/>
    <w:rsid w:val="003C4E98"/>
    <w:rsid w:val="003D3B3A"/>
    <w:rsid w:val="003D6085"/>
    <w:rsid w:val="00413F4A"/>
    <w:rsid w:val="004279F7"/>
    <w:rsid w:val="004B53DB"/>
    <w:rsid w:val="004C4378"/>
    <w:rsid w:val="004D4A15"/>
    <w:rsid w:val="00545B29"/>
    <w:rsid w:val="00562B5A"/>
    <w:rsid w:val="005D2507"/>
    <w:rsid w:val="005E610E"/>
    <w:rsid w:val="00623414"/>
    <w:rsid w:val="00640AA4"/>
    <w:rsid w:val="00671154"/>
    <w:rsid w:val="006B3E0A"/>
    <w:rsid w:val="006B4224"/>
    <w:rsid w:val="006E495B"/>
    <w:rsid w:val="00704CB9"/>
    <w:rsid w:val="00784439"/>
    <w:rsid w:val="007A76E6"/>
    <w:rsid w:val="007D0184"/>
    <w:rsid w:val="007E2138"/>
    <w:rsid w:val="007E2D9F"/>
    <w:rsid w:val="008D3057"/>
    <w:rsid w:val="00944592"/>
    <w:rsid w:val="00983FEF"/>
    <w:rsid w:val="00992840"/>
    <w:rsid w:val="00993D27"/>
    <w:rsid w:val="0099677E"/>
    <w:rsid w:val="009B085F"/>
    <w:rsid w:val="009D51BE"/>
    <w:rsid w:val="009E2DFA"/>
    <w:rsid w:val="00A178FF"/>
    <w:rsid w:val="00A6466F"/>
    <w:rsid w:val="00A700D3"/>
    <w:rsid w:val="00A82381"/>
    <w:rsid w:val="00AC49B5"/>
    <w:rsid w:val="00AE193C"/>
    <w:rsid w:val="00B15094"/>
    <w:rsid w:val="00B32398"/>
    <w:rsid w:val="00B47E77"/>
    <w:rsid w:val="00B91A20"/>
    <w:rsid w:val="00BE6B99"/>
    <w:rsid w:val="00C01041"/>
    <w:rsid w:val="00C0181D"/>
    <w:rsid w:val="00C32A0E"/>
    <w:rsid w:val="00C35189"/>
    <w:rsid w:val="00C714B7"/>
    <w:rsid w:val="00C7333B"/>
    <w:rsid w:val="00CD2162"/>
    <w:rsid w:val="00CE5C33"/>
    <w:rsid w:val="00CF0CB1"/>
    <w:rsid w:val="00D14961"/>
    <w:rsid w:val="00D35DF0"/>
    <w:rsid w:val="00D52C67"/>
    <w:rsid w:val="00D56D6A"/>
    <w:rsid w:val="00D93B6F"/>
    <w:rsid w:val="00DC2EDB"/>
    <w:rsid w:val="00DD28CA"/>
    <w:rsid w:val="00DE0640"/>
    <w:rsid w:val="00E025AA"/>
    <w:rsid w:val="00E148A5"/>
    <w:rsid w:val="00E163EF"/>
    <w:rsid w:val="00E24C97"/>
    <w:rsid w:val="00E27A2D"/>
    <w:rsid w:val="00E57953"/>
    <w:rsid w:val="00EB75AE"/>
    <w:rsid w:val="00ED675A"/>
    <w:rsid w:val="00EF17A0"/>
    <w:rsid w:val="00F235BA"/>
    <w:rsid w:val="00F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24CA7A1C"/>
  <w15:docId w15:val="{F191B38E-18F9-438E-A160-BB8DDAE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193C"/>
    <w:pPr>
      <w:keepNext/>
      <w:numPr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paragraph" w:styleId="Heading2">
    <w:name w:val="heading 2"/>
    <w:basedOn w:val="Normal"/>
    <w:next w:val="Normal"/>
    <w:link w:val="Heading2Char"/>
    <w:qFormat/>
    <w:rsid w:val="00AE193C"/>
    <w:pPr>
      <w:keepNext/>
      <w:numPr>
        <w:ilvl w:val="1"/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1"/>
    </w:pPr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AE193C"/>
    <w:pPr>
      <w:keepNext/>
      <w:numPr>
        <w:ilvl w:val="2"/>
        <w:numId w:val="2"/>
      </w:numPr>
      <w:suppressAutoHyphens/>
      <w:overflowPunct w:val="0"/>
      <w:autoSpaceDE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DFA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E2DF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E2DFA"/>
    <w:rPr>
      <w:rFonts w:cs="Helvetica 45 Light"/>
      <w:color w:val="000000"/>
      <w:sz w:val="18"/>
      <w:szCs w:val="18"/>
    </w:rPr>
  </w:style>
  <w:style w:type="character" w:customStyle="1" w:styleId="A4">
    <w:name w:val="A4"/>
    <w:uiPriority w:val="99"/>
    <w:rsid w:val="009E2DFA"/>
    <w:rPr>
      <w:rFonts w:ascii="IOYENK+ZapfDingbatsITC" w:hAnsi="IOYENK+ZapfDingbatsITC" w:cs="IOYENK+ZapfDingbatsITC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9E2DFA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7">
    <w:name w:val="A7"/>
    <w:uiPriority w:val="99"/>
    <w:rsid w:val="009E2DFA"/>
    <w:rPr>
      <w:rFonts w:cs="Helvetica 55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9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3EF"/>
  </w:style>
  <w:style w:type="paragraph" w:styleId="Footer">
    <w:name w:val="footer"/>
    <w:basedOn w:val="Normal"/>
    <w:link w:val="FooterChar"/>
    <w:uiPriority w:val="99"/>
    <w:unhideWhenUsed/>
    <w:rsid w:val="00E1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EF"/>
  </w:style>
  <w:style w:type="character" w:customStyle="1" w:styleId="Heading1Char">
    <w:name w:val="Heading 1 Char"/>
    <w:basedOn w:val="DefaultParagraphFont"/>
    <w:link w:val="Heading1"/>
    <w:rsid w:val="00AE193C"/>
    <w:rPr>
      <w:rFonts w:ascii="Rockwell" w:eastAsia="Times New Roman" w:hAnsi="Rockwell" w:cs="Times New Roman"/>
      <w:b/>
      <w:color w:val="004A00"/>
      <w:sz w:val="26"/>
      <w:szCs w:val="20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AE193C"/>
    <w:rPr>
      <w:rFonts w:ascii="Rockwell" w:eastAsia="Times New Roman" w:hAnsi="Rockwell" w:cs="Times New Roman"/>
      <w:b/>
      <w:color w:val="004A00"/>
      <w:szCs w:val="20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AE193C"/>
    <w:rPr>
      <w:rFonts w:ascii="Arial" w:eastAsia="Times New Roman" w:hAnsi="Arial" w:cs="Arial"/>
      <w:b/>
      <w:bCs/>
      <w:sz w:val="24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A76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C49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0">
    <w:name w:val="Grid Table 4 - Accent 11"/>
    <w:basedOn w:val="TableNormal"/>
    <w:uiPriority w:val="49"/>
    <w:rsid w:val="002E31E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 SERVICE</dc:creator>
  <cp:lastModifiedBy>XYZ</cp:lastModifiedBy>
  <cp:revision>7</cp:revision>
  <cp:lastPrinted>2021-07-09T10:28:00Z</cp:lastPrinted>
  <dcterms:created xsi:type="dcterms:W3CDTF">2023-08-10T08:35:00Z</dcterms:created>
  <dcterms:modified xsi:type="dcterms:W3CDTF">2023-08-14T06:17:00Z</dcterms:modified>
</cp:coreProperties>
</file>