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88CCA14" w14:textId="77777777" w:rsidR="00936C3E" w:rsidRPr="00413F4A" w:rsidRDefault="00936C3E" w:rsidP="00936C3E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</w:pPr>
      <w:r w:rsidRPr="00413F4A">
        <w:rPr>
          <w:rFonts w:ascii="Nirmala UI" w:hAnsi="Nirmala UI" w:cs="Nirmala UI" w:hint="cs"/>
          <w:b/>
          <w:color w:val="C0504D" w:themeColor="accent2"/>
          <w:sz w:val="28"/>
          <w:szCs w:val="28"/>
          <w:u w:val="single"/>
          <w:cs/>
          <w:lang w:bidi="hi-IN"/>
        </w:rPr>
        <w:t>पंजीकरण</w:t>
      </w:r>
      <w:r w:rsidRPr="00413F4A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color w:val="C0504D" w:themeColor="accent2"/>
          <w:sz w:val="28"/>
          <w:szCs w:val="28"/>
          <w:u w:val="single"/>
          <w:cs/>
          <w:lang w:bidi="hi-IN"/>
        </w:rPr>
        <w:t>फॉर्म</w:t>
      </w:r>
      <w:r w:rsidRPr="00413F4A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  <w:cs/>
          <w:lang w:bidi="hi-IN"/>
        </w:rPr>
        <w:t xml:space="preserve"> </w:t>
      </w:r>
      <w:r w:rsidRPr="00413F4A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Registration Form</w:t>
      </w:r>
      <w:r w:rsidRPr="00413F4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</w:p>
    <w:tbl>
      <w:tblPr>
        <w:tblStyle w:val="TableGrid"/>
        <w:tblW w:w="9493" w:type="dxa"/>
        <w:tblLayout w:type="fixed"/>
        <w:tblLook w:val="0000" w:firstRow="0" w:lastRow="0" w:firstColumn="0" w:lastColumn="0" w:noHBand="0" w:noVBand="0"/>
      </w:tblPr>
      <w:tblGrid>
        <w:gridCol w:w="993"/>
        <w:gridCol w:w="4816"/>
        <w:gridCol w:w="3684"/>
      </w:tblGrid>
      <w:tr w:rsidR="00936C3E" w:rsidRPr="00413F4A" w14:paraId="54C40C74" w14:textId="77777777" w:rsidTr="00D2133D">
        <w:trPr>
          <w:trHeight w:val="150"/>
        </w:trPr>
        <w:tc>
          <w:tcPr>
            <w:tcW w:w="9493" w:type="dxa"/>
            <w:gridSpan w:val="3"/>
          </w:tcPr>
          <w:p w14:paraId="64A6241B" w14:textId="386DDDAA" w:rsidR="00936C3E" w:rsidRPr="00413F4A" w:rsidRDefault="00936C3E" w:rsidP="000229B9">
            <w:pPr>
              <w:pStyle w:val="Pa0"/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13F4A">
              <w:rPr>
                <w:rFonts w:ascii="Times New Roman" w:hAnsi="Times New Roman" w:cs="Times New Roman"/>
                <w:bCs/>
                <w:color w:val="1F497D" w:themeColor="text2"/>
                <w:sz w:val="16"/>
                <w:szCs w:val="16"/>
              </w:rPr>
              <w:br w:type="page"/>
            </w:r>
            <w:r w:rsidRPr="00413F4A">
              <w:rPr>
                <w:rFonts w:ascii="Times New Roman" w:hAnsi="Times New Roman" w:cs="Times New Roman"/>
                <w:bCs/>
                <w:color w:val="1F497D" w:themeColor="text2"/>
              </w:rPr>
              <w:t xml:space="preserve"> 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 xml:space="preserve">Virtual training on </w:t>
            </w:r>
            <w:r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>“</w:t>
            </w:r>
            <w:r w:rsidR="000229B9" w:rsidRPr="000229B9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>Demonstration on pack-house sampling technique in peanut and peanut products (PPP) for aflatoxin analysis</w:t>
            </w:r>
            <w:r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>”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IN"/>
              </w:rPr>
              <w:t xml:space="preserve"> </w:t>
            </w:r>
          </w:p>
        </w:tc>
      </w:tr>
      <w:tr w:rsidR="00936C3E" w:rsidRPr="00413F4A" w14:paraId="60AF6EBD" w14:textId="77777777" w:rsidTr="00D2133D">
        <w:trPr>
          <w:trHeight w:val="150"/>
        </w:trPr>
        <w:tc>
          <w:tcPr>
            <w:tcW w:w="9493" w:type="dxa"/>
            <w:gridSpan w:val="3"/>
          </w:tcPr>
          <w:p w14:paraId="001EA685" w14:textId="77777777" w:rsidR="00936C3E" w:rsidRPr="00413F4A" w:rsidRDefault="00936C3E" w:rsidP="00D2133D">
            <w:pPr>
              <w:pStyle w:val="Pa0"/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प्रयोगशाला।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/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संस्थान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नाम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cs/>
                <w:lang w:val="en-IN" w:bidi="hi-IN"/>
              </w:rPr>
              <w:t xml:space="preserve"> 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>Name of the Laboratory/Institute:</w:t>
            </w:r>
            <w:r w:rsidRPr="00413F4A">
              <w:rPr>
                <w:rFonts w:ascii="Times New Roman" w:eastAsia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  <w:p w14:paraId="32E6F0C4" w14:textId="77777777" w:rsidR="00936C3E" w:rsidRPr="00413F4A" w:rsidRDefault="00936C3E" w:rsidP="00D2133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C3E" w:rsidRPr="00413F4A" w14:paraId="585BABEC" w14:textId="77777777" w:rsidTr="00D2133D">
        <w:trPr>
          <w:trHeight w:val="104"/>
        </w:trPr>
        <w:tc>
          <w:tcPr>
            <w:tcW w:w="9493" w:type="dxa"/>
            <w:gridSpan w:val="3"/>
          </w:tcPr>
          <w:p w14:paraId="4538213A" w14:textId="77777777" w:rsidR="00936C3E" w:rsidRPr="00413F4A" w:rsidRDefault="00936C3E" w:rsidP="00D2133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प्रयोगशाला।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पता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</w:rPr>
              <w:t xml:space="preserve">Address of the Laboratory with contact details: </w:t>
            </w:r>
          </w:p>
          <w:p w14:paraId="155F7C60" w14:textId="77777777" w:rsidR="00936C3E" w:rsidRPr="00413F4A" w:rsidRDefault="00936C3E" w:rsidP="00D2133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331B3C" w14:textId="77777777" w:rsidR="00936C3E" w:rsidRPr="00413F4A" w:rsidRDefault="00936C3E" w:rsidP="00D2133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A894A7" w14:textId="77777777" w:rsidR="00936C3E" w:rsidRPr="00413F4A" w:rsidRDefault="00936C3E" w:rsidP="00D2133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C3E" w:rsidRPr="00413F4A" w14:paraId="33C9345D" w14:textId="77777777" w:rsidTr="00D2133D">
        <w:trPr>
          <w:trHeight w:val="104"/>
        </w:trPr>
        <w:tc>
          <w:tcPr>
            <w:tcW w:w="9493" w:type="dxa"/>
            <w:gridSpan w:val="3"/>
          </w:tcPr>
          <w:p w14:paraId="4FDF7418" w14:textId="77777777" w:rsidR="00936C3E" w:rsidRDefault="00936C3E" w:rsidP="00D2133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प्रयोगशाला।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जीएसटी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नंबर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</w:rPr>
              <w:t>GST number of the laboratory:</w:t>
            </w:r>
          </w:p>
          <w:p w14:paraId="4A75A41F" w14:textId="77777777" w:rsidR="00936C3E" w:rsidRPr="00413F4A" w:rsidRDefault="00936C3E" w:rsidP="00D2133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(Attach scanned copy of GST certificate)</w:t>
            </w:r>
          </w:p>
          <w:p w14:paraId="1E260637" w14:textId="77777777" w:rsidR="00936C3E" w:rsidRPr="00413F4A" w:rsidRDefault="00936C3E" w:rsidP="00D2133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C3E" w:rsidRPr="00413F4A" w14:paraId="7FA3CB29" w14:textId="77777777" w:rsidTr="00D2133D">
        <w:trPr>
          <w:trHeight w:val="104"/>
        </w:trPr>
        <w:tc>
          <w:tcPr>
            <w:tcW w:w="9493" w:type="dxa"/>
            <w:gridSpan w:val="3"/>
          </w:tcPr>
          <w:p w14:paraId="48EA9918" w14:textId="77777777" w:rsidR="00936C3E" w:rsidRPr="00413F4A" w:rsidRDefault="00936C3E" w:rsidP="00D2133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</w:pP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प्रेषित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कार्यक्रम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शुल्क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विवरण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IN" w:bidi="hi-IN"/>
              </w:rPr>
              <w:t>(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आरटीज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एस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IN" w:bidi="hi-IN"/>
              </w:rPr>
              <w:t>/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एनई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एफ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टी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विवरण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दें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) 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 xml:space="preserve">Particulars of Programme Fee Remitted: </w:t>
            </w:r>
          </w:p>
          <w:p w14:paraId="6B00083B" w14:textId="77777777" w:rsidR="00936C3E" w:rsidRPr="00413F4A" w:rsidRDefault="00936C3E" w:rsidP="00D2133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IN"/>
              </w:rPr>
            </w:pP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IN"/>
              </w:rPr>
              <w:t>(RTGS/NEFT Details should be provided)</w:t>
            </w:r>
          </w:p>
          <w:p w14:paraId="7B48A974" w14:textId="77777777" w:rsidR="00936C3E" w:rsidRPr="00413F4A" w:rsidRDefault="00936C3E" w:rsidP="00D2133D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  <w:p w14:paraId="2D99C83E" w14:textId="77777777" w:rsidR="00936C3E" w:rsidRPr="00413F4A" w:rsidRDefault="00936C3E" w:rsidP="00D2133D">
            <w:pPr>
              <w:pStyle w:val="Default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IN"/>
              </w:rPr>
            </w:pPr>
          </w:p>
        </w:tc>
      </w:tr>
      <w:tr w:rsidR="00936C3E" w:rsidRPr="00413F4A" w14:paraId="51C25B14" w14:textId="77777777" w:rsidTr="00D2133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49B5DF87" w14:textId="77777777" w:rsidR="00936C3E" w:rsidRPr="00413F4A" w:rsidRDefault="00936C3E" w:rsidP="00D2133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en-US"/>
              </w:rPr>
            </w:pPr>
            <w:r w:rsidRPr="00413F4A">
              <w:rPr>
                <w:rFonts w:ascii="Nirmala UI" w:hAnsi="Nirmala UI" w:cs="Nirmala UI" w:hint="cs"/>
                <w:color w:val="000000" w:themeColor="text1"/>
                <w:sz w:val="16"/>
                <w:szCs w:val="16"/>
                <w:cs/>
                <w:lang w:val="en-US" w:eastAsia="en-US" w:bidi="hi-IN"/>
              </w:rPr>
              <w:t>क्रमांक</w:t>
            </w:r>
            <w:r w:rsidRPr="00413F4A">
              <w:rPr>
                <w:rFonts w:ascii="Times New Roman" w:hAnsi="Times New Roman"/>
                <w:color w:val="000000" w:themeColor="text1"/>
                <w:sz w:val="16"/>
                <w:szCs w:val="16"/>
                <w:cs/>
                <w:lang w:val="en-US" w:eastAsia="en-US" w:bidi="hi-IN"/>
              </w:rPr>
              <w:t xml:space="preserve"> </w:t>
            </w:r>
          </w:p>
          <w:p w14:paraId="614D0CCA" w14:textId="77777777" w:rsidR="00936C3E" w:rsidRPr="00413F4A" w:rsidRDefault="00936C3E" w:rsidP="00D2133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en-US"/>
              </w:rPr>
              <w:t>S. No</w:t>
            </w:r>
          </w:p>
        </w:tc>
        <w:tc>
          <w:tcPr>
            <w:tcW w:w="4816" w:type="dxa"/>
          </w:tcPr>
          <w:p w14:paraId="63F09DE9" w14:textId="77777777" w:rsidR="00936C3E" w:rsidRPr="00413F4A" w:rsidRDefault="00936C3E" w:rsidP="00D2133D">
            <w:pPr>
              <w:spacing w:before="120" w:after="120"/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प्रतिभागी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नाम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Name of the Participant</w:t>
            </w:r>
          </w:p>
        </w:tc>
        <w:tc>
          <w:tcPr>
            <w:tcW w:w="3684" w:type="dxa"/>
          </w:tcPr>
          <w:p w14:paraId="20E6EF81" w14:textId="77777777" w:rsidR="00936C3E" w:rsidRDefault="00936C3E" w:rsidP="00D2133D">
            <w:pPr>
              <w:spacing w:before="120" w:after="120"/>
              <w:contextualSpacing/>
              <w:rPr>
                <w:rFonts w:ascii="Times New Roman" w:hAnsi="Times New Roman"/>
                <w:sz w:val="16"/>
                <w:szCs w:val="16"/>
                <w:cs/>
                <w:lang w:val="en-IN" w:bidi="hi-IN"/>
              </w:rPr>
            </w:pP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प्रयोगशाला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ईमेल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आईडी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</w:p>
          <w:p w14:paraId="567EE501" w14:textId="77777777" w:rsidR="00936C3E" w:rsidRPr="00413F4A" w:rsidRDefault="00936C3E" w:rsidP="00D2133D">
            <w:pPr>
              <w:spacing w:before="120" w:after="120"/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413F4A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E-mail ID of the Laboratory</w:t>
            </w:r>
          </w:p>
          <w:p w14:paraId="5D243998" w14:textId="77777777" w:rsidR="00936C3E" w:rsidRPr="00413F4A" w:rsidRDefault="00936C3E" w:rsidP="00D2133D">
            <w:pPr>
              <w:spacing w:before="120" w:after="120"/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936C3E" w:rsidRPr="00413F4A" w14:paraId="7E14F7AA" w14:textId="77777777" w:rsidTr="00D2133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282CE675" w14:textId="77777777" w:rsidR="00936C3E" w:rsidRPr="00413F4A" w:rsidRDefault="00936C3E" w:rsidP="00D2133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4816" w:type="dxa"/>
          </w:tcPr>
          <w:p w14:paraId="5D91E853" w14:textId="77777777" w:rsidR="00936C3E" w:rsidRPr="00413F4A" w:rsidRDefault="00936C3E" w:rsidP="00D2133D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 w:val="restart"/>
          </w:tcPr>
          <w:p w14:paraId="418A9F7B" w14:textId="77777777" w:rsidR="00936C3E" w:rsidRPr="00413F4A" w:rsidRDefault="00936C3E" w:rsidP="00D2133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936C3E" w:rsidRPr="00413F4A" w14:paraId="5CAD1A34" w14:textId="77777777" w:rsidTr="00D2133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056E27A0" w14:textId="77777777" w:rsidR="00936C3E" w:rsidRPr="00413F4A" w:rsidRDefault="00936C3E" w:rsidP="00D2133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2</w:t>
            </w:r>
          </w:p>
        </w:tc>
        <w:tc>
          <w:tcPr>
            <w:tcW w:w="4816" w:type="dxa"/>
          </w:tcPr>
          <w:p w14:paraId="6DF2EA22" w14:textId="77777777" w:rsidR="00936C3E" w:rsidRPr="00413F4A" w:rsidRDefault="00936C3E" w:rsidP="00D2133D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1B0CFF5C" w14:textId="77777777" w:rsidR="00936C3E" w:rsidRPr="00413F4A" w:rsidRDefault="00936C3E" w:rsidP="00D2133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936C3E" w:rsidRPr="00413F4A" w14:paraId="7983D35F" w14:textId="77777777" w:rsidTr="00D2133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77D3160D" w14:textId="77777777" w:rsidR="00936C3E" w:rsidRPr="00413F4A" w:rsidRDefault="00936C3E" w:rsidP="00D2133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3</w:t>
            </w:r>
          </w:p>
        </w:tc>
        <w:tc>
          <w:tcPr>
            <w:tcW w:w="4816" w:type="dxa"/>
          </w:tcPr>
          <w:p w14:paraId="7801F6C4" w14:textId="77777777" w:rsidR="00936C3E" w:rsidRPr="00413F4A" w:rsidRDefault="00936C3E" w:rsidP="00D2133D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7E64BBC1" w14:textId="77777777" w:rsidR="00936C3E" w:rsidRPr="00413F4A" w:rsidRDefault="00936C3E" w:rsidP="00D2133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936C3E" w:rsidRPr="00413F4A" w14:paraId="3FD17FCF" w14:textId="77777777" w:rsidTr="00D2133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5150D1E1" w14:textId="77777777" w:rsidR="00936C3E" w:rsidRPr="00413F4A" w:rsidRDefault="00936C3E" w:rsidP="00D2133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4</w:t>
            </w:r>
          </w:p>
        </w:tc>
        <w:tc>
          <w:tcPr>
            <w:tcW w:w="4816" w:type="dxa"/>
          </w:tcPr>
          <w:p w14:paraId="24909402" w14:textId="77777777" w:rsidR="00936C3E" w:rsidRPr="00413F4A" w:rsidRDefault="00936C3E" w:rsidP="00D2133D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598AE073" w14:textId="77777777" w:rsidR="00936C3E" w:rsidRPr="00413F4A" w:rsidRDefault="00936C3E" w:rsidP="00D2133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936C3E" w:rsidRPr="00413F4A" w14:paraId="58DA50E0" w14:textId="77777777" w:rsidTr="00D2133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6320EE7B" w14:textId="77777777" w:rsidR="00936C3E" w:rsidRPr="00413F4A" w:rsidRDefault="00936C3E" w:rsidP="00D2133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5</w:t>
            </w:r>
          </w:p>
        </w:tc>
        <w:tc>
          <w:tcPr>
            <w:tcW w:w="4816" w:type="dxa"/>
          </w:tcPr>
          <w:p w14:paraId="0169CD10" w14:textId="77777777" w:rsidR="00936C3E" w:rsidRPr="00413F4A" w:rsidRDefault="00936C3E" w:rsidP="00D2133D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52EC9343" w14:textId="77777777" w:rsidR="00936C3E" w:rsidRPr="00413F4A" w:rsidRDefault="00936C3E" w:rsidP="00D2133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936C3E" w:rsidRPr="00413F4A" w14:paraId="3BE71065" w14:textId="77777777" w:rsidTr="00D2133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4A5D7705" w14:textId="77777777" w:rsidR="00936C3E" w:rsidRPr="00413F4A" w:rsidRDefault="00936C3E" w:rsidP="00D2133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6</w:t>
            </w:r>
          </w:p>
        </w:tc>
        <w:tc>
          <w:tcPr>
            <w:tcW w:w="4816" w:type="dxa"/>
          </w:tcPr>
          <w:p w14:paraId="7EABC5E4" w14:textId="77777777" w:rsidR="00936C3E" w:rsidRPr="00413F4A" w:rsidRDefault="00936C3E" w:rsidP="00D2133D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1ED3BC2F" w14:textId="77777777" w:rsidR="00936C3E" w:rsidRPr="00413F4A" w:rsidRDefault="00936C3E" w:rsidP="00D2133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936C3E" w:rsidRPr="00413F4A" w14:paraId="52544598" w14:textId="77777777" w:rsidTr="00D2133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2A6CCACF" w14:textId="77777777" w:rsidR="00936C3E" w:rsidRPr="00413F4A" w:rsidRDefault="00936C3E" w:rsidP="00D2133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7</w:t>
            </w:r>
          </w:p>
        </w:tc>
        <w:tc>
          <w:tcPr>
            <w:tcW w:w="4816" w:type="dxa"/>
          </w:tcPr>
          <w:p w14:paraId="2AAD320E" w14:textId="77777777" w:rsidR="00936C3E" w:rsidRPr="00413F4A" w:rsidRDefault="00936C3E" w:rsidP="00D2133D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5166082B" w14:textId="77777777" w:rsidR="00936C3E" w:rsidRPr="00413F4A" w:rsidRDefault="00936C3E" w:rsidP="00D2133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936C3E" w:rsidRPr="00413F4A" w14:paraId="35926355" w14:textId="77777777" w:rsidTr="00D2133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05FEA83F" w14:textId="77777777" w:rsidR="00936C3E" w:rsidRPr="00413F4A" w:rsidRDefault="00936C3E" w:rsidP="00D2133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8</w:t>
            </w:r>
          </w:p>
        </w:tc>
        <w:tc>
          <w:tcPr>
            <w:tcW w:w="4816" w:type="dxa"/>
          </w:tcPr>
          <w:p w14:paraId="15892C11" w14:textId="77777777" w:rsidR="00936C3E" w:rsidRPr="00413F4A" w:rsidRDefault="00936C3E" w:rsidP="00D2133D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4A6C3DF9" w14:textId="77777777" w:rsidR="00936C3E" w:rsidRPr="00413F4A" w:rsidRDefault="00936C3E" w:rsidP="00D2133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936C3E" w:rsidRPr="00413F4A" w14:paraId="7641ECB5" w14:textId="77777777" w:rsidTr="00D2133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4BF9809B" w14:textId="77777777" w:rsidR="00936C3E" w:rsidRPr="00413F4A" w:rsidRDefault="00936C3E" w:rsidP="00D2133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9</w:t>
            </w:r>
          </w:p>
        </w:tc>
        <w:tc>
          <w:tcPr>
            <w:tcW w:w="4816" w:type="dxa"/>
          </w:tcPr>
          <w:p w14:paraId="3DC79426" w14:textId="77777777" w:rsidR="00936C3E" w:rsidRPr="00413F4A" w:rsidRDefault="00936C3E" w:rsidP="00D2133D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2C8B477A" w14:textId="77777777" w:rsidR="00936C3E" w:rsidRPr="00413F4A" w:rsidRDefault="00936C3E" w:rsidP="00D2133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936C3E" w:rsidRPr="00413F4A" w14:paraId="1C6D5FF6" w14:textId="77777777" w:rsidTr="00D2133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5A22D057" w14:textId="77777777" w:rsidR="00936C3E" w:rsidRPr="00413F4A" w:rsidRDefault="00936C3E" w:rsidP="00D2133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10</w:t>
            </w:r>
          </w:p>
        </w:tc>
        <w:tc>
          <w:tcPr>
            <w:tcW w:w="4816" w:type="dxa"/>
          </w:tcPr>
          <w:p w14:paraId="049F8BBA" w14:textId="77777777" w:rsidR="00936C3E" w:rsidRPr="00413F4A" w:rsidRDefault="00936C3E" w:rsidP="00D2133D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77C0042E" w14:textId="77777777" w:rsidR="00936C3E" w:rsidRPr="00413F4A" w:rsidRDefault="00936C3E" w:rsidP="00D2133D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</w:tbl>
    <w:p w14:paraId="2B070E99" w14:textId="77777777" w:rsidR="00936C3E" w:rsidRPr="00413F4A" w:rsidRDefault="00936C3E" w:rsidP="00936C3E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val="en-IN"/>
        </w:rPr>
      </w:pPr>
      <w:r w:rsidRPr="00413F4A">
        <w:rPr>
          <w:rFonts w:ascii="Times New Roman" w:hAnsi="Times New Roman" w:cs="Times New Roman"/>
          <w:sz w:val="16"/>
          <w:szCs w:val="16"/>
          <w:lang w:val="en-IN"/>
        </w:rPr>
        <w:t xml:space="preserve">*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वर्चुअल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मीटिंग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लिंक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भेजने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के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लिए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केवल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उल्लिखित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ई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>-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मेल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आईडी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का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उपयोग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किया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जाएगा</w:t>
      </w:r>
      <w:r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Times New Roman" w:hAnsi="Times New Roman" w:cs="Times New Roman"/>
          <w:sz w:val="16"/>
          <w:szCs w:val="16"/>
          <w:lang w:val="en-IN"/>
        </w:rPr>
        <w:t>The E-mail ID mentioned only will be used for sending Virtual Meeting Link</w:t>
      </w:r>
    </w:p>
    <w:p w14:paraId="48C7E031" w14:textId="77777777" w:rsidR="00936C3E" w:rsidRPr="00413F4A" w:rsidRDefault="00936C3E" w:rsidP="00936C3E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sz w:val="16"/>
          <w:szCs w:val="16"/>
          <w:lang w:val="en-IN"/>
        </w:rPr>
      </w:pPr>
    </w:p>
    <w:p w14:paraId="36F0A51F" w14:textId="77777777" w:rsidR="00936C3E" w:rsidRPr="00413F4A" w:rsidRDefault="00936C3E" w:rsidP="00936C3E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sz w:val="16"/>
          <w:szCs w:val="16"/>
          <w:lang w:val="en-IN"/>
        </w:rPr>
      </w:pPr>
    </w:p>
    <w:p w14:paraId="48FB70A0" w14:textId="77777777" w:rsidR="00936C3E" w:rsidRPr="00413F4A" w:rsidRDefault="00936C3E" w:rsidP="00936C3E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color w:val="1F497D" w:themeColor="text2"/>
          <w:sz w:val="16"/>
          <w:szCs w:val="16"/>
          <w:lang w:val="en-IN" w:bidi="hi-IN"/>
        </w:rPr>
      </w:pPr>
      <w:r w:rsidRPr="00413F4A">
        <w:rPr>
          <w:rFonts w:ascii="Nirmala UI" w:hAnsi="Nirmala UI" w:cs="Nirmala UI" w:hint="cs"/>
          <w:b/>
          <w:color w:val="1F497D" w:themeColor="text2"/>
          <w:sz w:val="16"/>
          <w:szCs w:val="16"/>
          <w:cs/>
          <w:lang w:val="en-IN" w:bidi="hi-IN"/>
        </w:rPr>
        <w:t>नामांकन</w:t>
      </w:r>
      <w:r w:rsidRPr="00413F4A">
        <w:rPr>
          <w:rFonts w:ascii="Times New Roman" w:hAnsi="Times New Roman" w:cs="Times New Roman"/>
          <w:b/>
          <w:color w:val="1F497D" w:themeColor="text2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b/>
          <w:color w:val="1F497D" w:themeColor="text2"/>
          <w:sz w:val="16"/>
          <w:szCs w:val="16"/>
          <w:cs/>
          <w:lang w:val="en-IN" w:bidi="hi-IN"/>
        </w:rPr>
        <w:t>प्राधिकारी</w:t>
      </w:r>
      <w:r w:rsidRPr="00413F4A">
        <w:rPr>
          <w:rFonts w:ascii="Times New Roman" w:hAnsi="Times New Roman" w:cs="Times New Roman"/>
          <w:b/>
          <w:color w:val="1F497D" w:themeColor="text2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b/>
          <w:color w:val="1F497D" w:themeColor="text2"/>
          <w:sz w:val="16"/>
          <w:szCs w:val="16"/>
          <w:cs/>
          <w:lang w:val="en-IN" w:bidi="hi-IN"/>
        </w:rPr>
        <w:t>का</w:t>
      </w:r>
      <w:r w:rsidRPr="00413F4A">
        <w:rPr>
          <w:rFonts w:ascii="Times New Roman" w:hAnsi="Times New Roman" w:cs="Times New Roman"/>
          <w:b/>
          <w:color w:val="1F497D" w:themeColor="text2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b/>
          <w:color w:val="1F497D" w:themeColor="text2"/>
          <w:sz w:val="16"/>
          <w:szCs w:val="16"/>
          <w:cs/>
          <w:lang w:val="en-IN" w:bidi="hi-IN"/>
        </w:rPr>
        <w:t>नाम</w:t>
      </w:r>
      <w:r w:rsidRPr="00413F4A">
        <w:rPr>
          <w:rFonts w:ascii="Times New Roman" w:hAnsi="Times New Roman" w:cs="Times New Roman"/>
          <w:b/>
          <w:color w:val="1F497D" w:themeColor="text2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b/>
          <w:color w:val="1F497D" w:themeColor="text2"/>
          <w:sz w:val="16"/>
          <w:szCs w:val="16"/>
          <w:cs/>
          <w:lang w:val="en-IN" w:bidi="hi-IN"/>
        </w:rPr>
        <w:t>और</w:t>
      </w:r>
      <w:r w:rsidRPr="00413F4A">
        <w:rPr>
          <w:rFonts w:ascii="Times New Roman" w:hAnsi="Times New Roman" w:cs="Times New Roman"/>
          <w:b/>
          <w:color w:val="1F497D" w:themeColor="text2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b/>
          <w:color w:val="1F497D" w:themeColor="text2"/>
          <w:sz w:val="16"/>
          <w:szCs w:val="16"/>
          <w:cs/>
          <w:lang w:val="en-IN" w:bidi="hi-IN"/>
        </w:rPr>
        <w:t>हस्ताक्षर</w:t>
      </w:r>
    </w:p>
    <w:p w14:paraId="711C8636" w14:textId="77777777" w:rsidR="00936C3E" w:rsidRPr="00413F4A" w:rsidRDefault="00936C3E" w:rsidP="00936C3E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color w:val="1F497D" w:themeColor="text2"/>
          <w:sz w:val="16"/>
          <w:szCs w:val="16"/>
          <w:lang w:val="en-IN"/>
        </w:rPr>
      </w:pPr>
      <w:r w:rsidRPr="00413F4A">
        <w:rPr>
          <w:rFonts w:ascii="Times New Roman" w:hAnsi="Times New Roman" w:cs="Times New Roman"/>
          <w:b/>
          <w:color w:val="1F497D" w:themeColor="text2"/>
          <w:sz w:val="16"/>
          <w:szCs w:val="16"/>
          <w:lang w:val="en-IN"/>
        </w:rPr>
        <w:t>Name and Signature of the Nominating Authority</w:t>
      </w:r>
    </w:p>
    <w:p w14:paraId="6E55A885" w14:textId="77777777" w:rsidR="00936C3E" w:rsidRPr="00413F4A" w:rsidRDefault="00936C3E" w:rsidP="00936C3E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bCs/>
          <w:color w:val="1F497D" w:themeColor="text2"/>
          <w:sz w:val="16"/>
          <w:szCs w:val="16"/>
          <w:lang w:val="en-IN"/>
        </w:rPr>
      </w:pPr>
    </w:p>
    <w:p w14:paraId="672EED86" w14:textId="77777777" w:rsidR="00936C3E" w:rsidRPr="00413F4A" w:rsidRDefault="00936C3E" w:rsidP="00936C3E">
      <w:pPr>
        <w:spacing w:before="120" w:after="12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  <w:lang w:bidi="hi-IN"/>
        </w:rPr>
      </w:pP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नोट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: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कृपया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सुनिश्चित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करें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कि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प्रदान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किया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गया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जीएसटी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नंबर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एकदम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स्पष्ट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हो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 (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हाथ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से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लिखे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जाने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से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बचें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>)</w:t>
      </w:r>
    </w:p>
    <w:p w14:paraId="0E5B2D96" w14:textId="77777777" w:rsidR="00936C3E" w:rsidRPr="00413F4A" w:rsidRDefault="00936C3E" w:rsidP="00936C3E">
      <w:pPr>
        <w:spacing w:before="120" w:after="12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413F4A">
        <w:rPr>
          <w:rFonts w:ascii="Times New Roman" w:hAnsi="Times New Roman" w:cs="Times New Roman"/>
          <w:b/>
          <w:bCs/>
          <w:sz w:val="16"/>
          <w:szCs w:val="16"/>
        </w:rPr>
        <w:t>Note: Please ensure that GST number provided is very clear (avoid hand written)</w:t>
      </w:r>
    </w:p>
    <w:p w14:paraId="7D791EA5" w14:textId="2D567329" w:rsidR="00574F7D" w:rsidRDefault="00574F7D" w:rsidP="00936C3E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</w:pPr>
      <w:bookmarkStart w:id="0" w:name="_GoBack"/>
      <w:bookmarkEnd w:id="0"/>
    </w:p>
    <w:sectPr w:rsidR="00574F7D" w:rsidSect="00784439">
      <w:headerReference w:type="default" r:id="rId7"/>
      <w:footerReference w:type="default" r:id="rId8"/>
      <w:pgSz w:w="12240" w:h="15840"/>
      <w:pgMar w:top="25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2B9EC" w14:textId="77777777" w:rsidR="006253D7" w:rsidRDefault="006253D7" w:rsidP="00E163EF">
      <w:pPr>
        <w:spacing w:after="0" w:line="240" w:lineRule="auto"/>
      </w:pPr>
      <w:r>
        <w:separator/>
      </w:r>
    </w:p>
  </w:endnote>
  <w:endnote w:type="continuationSeparator" w:id="0">
    <w:p w14:paraId="23B96C19" w14:textId="77777777" w:rsidR="006253D7" w:rsidRDefault="006253D7" w:rsidP="00E1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OYENK+ZapfDingbatsITC">
    <w:altName w:val="Zapf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038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FB3F9" w14:textId="2E5CC1B0" w:rsidR="00574F7D" w:rsidRDefault="00D420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9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77FDF9" w14:textId="77777777" w:rsidR="00574F7D" w:rsidRDefault="00574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E1A86" w14:textId="77777777" w:rsidR="006253D7" w:rsidRDefault="006253D7" w:rsidP="00E163EF">
      <w:pPr>
        <w:spacing w:after="0" w:line="240" w:lineRule="auto"/>
      </w:pPr>
      <w:r>
        <w:separator/>
      </w:r>
    </w:p>
  </w:footnote>
  <w:footnote w:type="continuationSeparator" w:id="0">
    <w:p w14:paraId="06D0A50D" w14:textId="77777777" w:rsidR="006253D7" w:rsidRDefault="006253D7" w:rsidP="00E1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Y="1111"/>
      <w:tblW w:w="9907" w:type="dxa"/>
      <w:tblLayout w:type="fixed"/>
      <w:tblLook w:val="0000" w:firstRow="0" w:lastRow="0" w:firstColumn="0" w:lastColumn="0" w:noHBand="0" w:noVBand="0"/>
    </w:tblPr>
    <w:tblGrid>
      <w:gridCol w:w="1265"/>
      <w:gridCol w:w="7168"/>
      <w:gridCol w:w="1474"/>
    </w:tblGrid>
    <w:tr w:rsidR="00574F7D" w14:paraId="01F1A3C0" w14:textId="77777777" w:rsidTr="00467937">
      <w:trPr>
        <w:trHeight w:val="1757"/>
      </w:trPr>
      <w:tc>
        <w:tcPr>
          <w:tcW w:w="1265" w:type="dxa"/>
          <w:shd w:val="clear" w:color="auto" w:fill="auto"/>
        </w:tcPr>
        <w:p w14:paraId="54E12D5C" w14:textId="77777777" w:rsidR="00574F7D" w:rsidRPr="00984DAB" w:rsidRDefault="00574F7D" w:rsidP="00784439">
          <w:pPr>
            <w:pStyle w:val="Header"/>
            <w:snapToGrid w:val="0"/>
            <w:rPr>
              <w:rFonts w:ascii="Rockwell" w:hAnsi="Rockwell" w:cs="Mangal"/>
              <w:lang w:bidi="hi-IN"/>
            </w:rPr>
          </w:pPr>
          <w:r>
            <w:rPr>
              <w:rFonts w:ascii="Rockwell" w:hAnsi="Rockwell"/>
              <w:noProof/>
            </w:rPr>
            <w:drawing>
              <wp:inline distT="0" distB="0" distL="0" distR="0" wp14:anchorId="0BED6F7D" wp14:editId="2EDAD66B">
                <wp:extent cx="609600" cy="828675"/>
                <wp:effectExtent l="19050" t="0" r="0" b="0"/>
                <wp:docPr id="50" name="Picture 50" descr="icar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ar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D96009B" w14:textId="77777777" w:rsidR="00574F7D" w:rsidRDefault="00574F7D" w:rsidP="00784439">
          <w:pPr>
            <w:pStyle w:val="Header"/>
            <w:snapToGrid w:val="0"/>
            <w:rPr>
              <w:rFonts w:ascii="Rockwell" w:hAnsi="Rockwell"/>
            </w:rPr>
          </w:pPr>
        </w:p>
      </w:tc>
      <w:tc>
        <w:tcPr>
          <w:tcW w:w="7168" w:type="dxa"/>
          <w:shd w:val="clear" w:color="auto" w:fill="auto"/>
        </w:tcPr>
        <w:p w14:paraId="25B2ACAC" w14:textId="77777777" w:rsidR="00574F7D" w:rsidRPr="008844C0" w:rsidRDefault="00574F7D" w:rsidP="00784439">
          <w:pPr>
            <w:pStyle w:val="Heading1"/>
            <w:spacing w:before="0" w:after="0"/>
            <w:rPr>
              <w:rFonts w:ascii="Arial" w:hAnsi="Arial" w:cs="Arial"/>
              <w:color w:val="000080"/>
              <w:sz w:val="22"/>
              <w:szCs w:val="22"/>
            </w:rPr>
          </w:pPr>
          <w:r w:rsidRPr="008844C0">
            <w:rPr>
              <w:rFonts w:ascii="Arial" w:hAnsi="Arial" w:cs="Arial"/>
              <w:color w:val="000080"/>
              <w:sz w:val="22"/>
              <w:szCs w:val="22"/>
            </w:rPr>
            <w:t>ICAR- NATIONAL RESEARCH CENTRE FOR GRAPES</w:t>
          </w:r>
        </w:p>
        <w:p w14:paraId="529701CC" w14:textId="77777777" w:rsidR="00574F7D" w:rsidRDefault="00574F7D" w:rsidP="00784439">
          <w:pPr>
            <w:spacing w:after="0" w:line="240" w:lineRule="auto"/>
            <w:jc w:val="center"/>
            <w:rPr>
              <w:rFonts w:cs="Arial"/>
              <w:b/>
              <w:bCs/>
              <w:color w:val="000080"/>
              <w:sz w:val="17"/>
            </w:rPr>
          </w:pPr>
          <w:r w:rsidRPr="008844C0">
            <w:rPr>
              <w:rFonts w:cs="Arial"/>
              <w:b/>
              <w:bCs/>
              <w:color w:val="000080"/>
            </w:rPr>
            <w:t>P.B. NO. 3, MANJRI FARM POST, SOLAPUR ROAD, PUNE - 412 307, INDIA</w:t>
          </w:r>
        </w:p>
      </w:tc>
      <w:tc>
        <w:tcPr>
          <w:tcW w:w="1474" w:type="dxa"/>
          <w:shd w:val="clear" w:color="auto" w:fill="auto"/>
        </w:tcPr>
        <w:p w14:paraId="062CDB9C" w14:textId="77777777" w:rsidR="00574F7D" w:rsidRDefault="00574F7D" w:rsidP="00784439">
          <w:pPr>
            <w:snapToGrid w:val="0"/>
            <w:spacing w:after="0" w:line="240" w:lineRule="auto"/>
            <w:rPr>
              <w:sz w:val="12"/>
            </w:rPr>
          </w:pPr>
          <w:r>
            <w:rPr>
              <w:rFonts w:ascii="Rockwell" w:hAnsi="Rockwell"/>
              <w:b/>
              <w:bCs/>
              <w:noProof/>
              <w:color w:val="000080"/>
              <w:sz w:val="16"/>
            </w:rPr>
            <w:drawing>
              <wp:inline distT="0" distB="0" distL="0" distR="0" wp14:anchorId="1C608FB4" wp14:editId="3F75B525">
                <wp:extent cx="419100" cy="807720"/>
                <wp:effectExtent l="0" t="0" r="0" b="0"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173" cy="813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23B971" w14:textId="77777777" w:rsidR="00574F7D" w:rsidRDefault="00574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4725DA"/>
    <w:multiLevelType w:val="hybridMultilevel"/>
    <w:tmpl w:val="C564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2DE1"/>
    <w:multiLevelType w:val="hybridMultilevel"/>
    <w:tmpl w:val="1F8829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C6233"/>
    <w:multiLevelType w:val="hybridMultilevel"/>
    <w:tmpl w:val="F88CBA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54"/>
    <w:rsid w:val="000229B9"/>
    <w:rsid w:val="0004548A"/>
    <w:rsid w:val="00061AC7"/>
    <w:rsid w:val="00166F02"/>
    <w:rsid w:val="00180062"/>
    <w:rsid w:val="001B16B9"/>
    <w:rsid w:val="001B21AF"/>
    <w:rsid w:val="001D795D"/>
    <w:rsid w:val="001E0617"/>
    <w:rsid w:val="002018A3"/>
    <w:rsid w:val="002648C4"/>
    <w:rsid w:val="002D08E7"/>
    <w:rsid w:val="002D3BF4"/>
    <w:rsid w:val="002E31E4"/>
    <w:rsid w:val="00330B98"/>
    <w:rsid w:val="003345F7"/>
    <w:rsid w:val="00362573"/>
    <w:rsid w:val="003A4DDD"/>
    <w:rsid w:val="003C4E98"/>
    <w:rsid w:val="00467937"/>
    <w:rsid w:val="004B53DB"/>
    <w:rsid w:val="004C4378"/>
    <w:rsid w:val="004D0828"/>
    <w:rsid w:val="00545B29"/>
    <w:rsid w:val="00562B5A"/>
    <w:rsid w:val="00574F7D"/>
    <w:rsid w:val="005C5C4E"/>
    <w:rsid w:val="005D2507"/>
    <w:rsid w:val="005E610E"/>
    <w:rsid w:val="005F4BFB"/>
    <w:rsid w:val="00611710"/>
    <w:rsid w:val="00623414"/>
    <w:rsid w:val="006253D7"/>
    <w:rsid w:val="00671154"/>
    <w:rsid w:val="00696BB1"/>
    <w:rsid w:val="006B3E0A"/>
    <w:rsid w:val="006E495B"/>
    <w:rsid w:val="00784439"/>
    <w:rsid w:val="007A76E6"/>
    <w:rsid w:val="007B3AD8"/>
    <w:rsid w:val="008D3057"/>
    <w:rsid w:val="00936C3E"/>
    <w:rsid w:val="00944592"/>
    <w:rsid w:val="0099677E"/>
    <w:rsid w:val="009B085F"/>
    <w:rsid w:val="009E2DFA"/>
    <w:rsid w:val="009E4D6D"/>
    <w:rsid w:val="00A6466F"/>
    <w:rsid w:val="00A700D3"/>
    <w:rsid w:val="00A82381"/>
    <w:rsid w:val="00AA625F"/>
    <w:rsid w:val="00AC49B5"/>
    <w:rsid w:val="00AE193C"/>
    <w:rsid w:val="00B15094"/>
    <w:rsid w:val="00B32398"/>
    <w:rsid w:val="00B62FD3"/>
    <w:rsid w:val="00BA7D5A"/>
    <w:rsid w:val="00BB514D"/>
    <w:rsid w:val="00BE6B99"/>
    <w:rsid w:val="00C255F5"/>
    <w:rsid w:val="00C32A0E"/>
    <w:rsid w:val="00C35189"/>
    <w:rsid w:val="00CD2162"/>
    <w:rsid w:val="00CE5C33"/>
    <w:rsid w:val="00D14961"/>
    <w:rsid w:val="00D35DF0"/>
    <w:rsid w:val="00D42017"/>
    <w:rsid w:val="00D52C67"/>
    <w:rsid w:val="00D56D6A"/>
    <w:rsid w:val="00D93B6F"/>
    <w:rsid w:val="00DD26CE"/>
    <w:rsid w:val="00E163EF"/>
    <w:rsid w:val="00E166A7"/>
    <w:rsid w:val="00E24C97"/>
    <w:rsid w:val="00E27A2D"/>
    <w:rsid w:val="00EB75AE"/>
    <w:rsid w:val="00F235BA"/>
    <w:rsid w:val="00F6015F"/>
    <w:rsid w:val="00F66325"/>
    <w:rsid w:val="00F7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,"/>
  <w14:docId w14:val="72F57120"/>
  <w15:docId w15:val="{E3C2B7A3-AF11-4F74-96FA-92837AF8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D5A"/>
  </w:style>
  <w:style w:type="paragraph" w:styleId="Heading1">
    <w:name w:val="heading 1"/>
    <w:basedOn w:val="Normal"/>
    <w:next w:val="Normal"/>
    <w:link w:val="Heading1Char"/>
    <w:qFormat/>
    <w:rsid w:val="00AE193C"/>
    <w:pPr>
      <w:keepNext/>
      <w:numPr>
        <w:numId w:val="2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0"/>
    </w:pPr>
    <w:rPr>
      <w:rFonts w:ascii="Rockwell" w:eastAsia="Times New Roman" w:hAnsi="Rockwell" w:cs="Times New Roman"/>
      <w:b/>
      <w:color w:val="004A00"/>
      <w:sz w:val="26"/>
      <w:szCs w:val="20"/>
      <w:lang w:val="en-AU" w:eastAsia="ar-SA"/>
    </w:rPr>
  </w:style>
  <w:style w:type="paragraph" w:styleId="Heading2">
    <w:name w:val="heading 2"/>
    <w:basedOn w:val="Normal"/>
    <w:next w:val="Normal"/>
    <w:link w:val="Heading2Char"/>
    <w:qFormat/>
    <w:rsid w:val="00AE193C"/>
    <w:pPr>
      <w:keepNext/>
      <w:numPr>
        <w:ilvl w:val="1"/>
        <w:numId w:val="2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1"/>
    </w:pPr>
    <w:rPr>
      <w:rFonts w:ascii="Rockwell" w:eastAsia="Times New Roman" w:hAnsi="Rockwell" w:cs="Times New Roman"/>
      <w:b/>
      <w:color w:val="004A00"/>
      <w:szCs w:val="20"/>
      <w:lang w:val="en-AU" w:eastAsia="ar-SA"/>
    </w:rPr>
  </w:style>
  <w:style w:type="paragraph" w:styleId="Heading3">
    <w:name w:val="heading 3"/>
    <w:basedOn w:val="Normal"/>
    <w:next w:val="Normal"/>
    <w:link w:val="Heading3Char"/>
    <w:qFormat/>
    <w:rsid w:val="00AE193C"/>
    <w:pPr>
      <w:keepNext/>
      <w:numPr>
        <w:ilvl w:val="2"/>
        <w:numId w:val="2"/>
      </w:numPr>
      <w:suppressAutoHyphens/>
      <w:overflowPunct w:val="0"/>
      <w:autoSpaceDE w:val="0"/>
      <w:spacing w:after="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4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2DFA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E2DFA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E2DFA"/>
    <w:rPr>
      <w:rFonts w:cs="Helvetica 45 Light"/>
      <w:color w:val="000000"/>
      <w:sz w:val="18"/>
      <w:szCs w:val="18"/>
    </w:rPr>
  </w:style>
  <w:style w:type="character" w:customStyle="1" w:styleId="A4">
    <w:name w:val="A4"/>
    <w:uiPriority w:val="99"/>
    <w:rsid w:val="009E2DFA"/>
    <w:rPr>
      <w:rFonts w:ascii="IOYENK+ZapfDingbatsITC" w:hAnsi="IOYENK+ZapfDingbatsITC" w:cs="IOYENK+ZapfDingbatsITC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9E2DFA"/>
    <w:pPr>
      <w:spacing w:line="241" w:lineRule="atLeast"/>
    </w:pPr>
    <w:rPr>
      <w:rFonts w:ascii="Helvetica 55 Roman" w:hAnsi="Helvetica 55 Roman" w:cstheme="minorBidi"/>
      <w:color w:val="auto"/>
    </w:rPr>
  </w:style>
  <w:style w:type="character" w:customStyle="1" w:styleId="A7">
    <w:name w:val="A7"/>
    <w:uiPriority w:val="99"/>
    <w:rsid w:val="009E2DFA"/>
    <w:rPr>
      <w:rFonts w:cs="Helvetica 55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149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1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63EF"/>
  </w:style>
  <w:style w:type="paragraph" w:styleId="Footer">
    <w:name w:val="footer"/>
    <w:basedOn w:val="Normal"/>
    <w:link w:val="FooterChar"/>
    <w:uiPriority w:val="99"/>
    <w:unhideWhenUsed/>
    <w:rsid w:val="00E1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EF"/>
  </w:style>
  <w:style w:type="character" w:customStyle="1" w:styleId="Heading1Char">
    <w:name w:val="Heading 1 Char"/>
    <w:basedOn w:val="DefaultParagraphFont"/>
    <w:link w:val="Heading1"/>
    <w:rsid w:val="00AE193C"/>
    <w:rPr>
      <w:rFonts w:ascii="Rockwell" w:eastAsia="Times New Roman" w:hAnsi="Rockwell" w:cs="Times New Roman"/>
      <w:b/>
      <w:color w:val="004A00"/>
      <w:sz w:val="26"/>
      <w:szCs w:val="20"/>
      <w:lang w:val="en-AU" w:eastAsia="ar-SA"/>
    </w:rPr>
  </w:style>
  <w:style w:type="character" w:customStyle="1" w:styleId="Heading2Char">
    <w:name w:val="Heading 2 Char"/>
    <w:basedOn w:val="DefaultParagraphFont"/>
    <w:link w:val="Heading2"/>
    <w:rsid w:val="00AE193C"/>
    <w:rPr>
      <w:rFonts w:ascii="Rockwell" w:eastAsia="Times New Roman" w:hAnsi="Rockwell" w:cs="Times New Roman"/>
      <w:b/>
      <w:color w:val="004A00"/>
      <w:szCs w:val="20"/>
      <w:lang w:val="en-AU" w:eastAsia="ar-SA"/>
    </w:rPr>
  </w:style>
  <w:style w:type="character" w:customStyle="1" w:styleId="Heading3Char">
    <w:name w:val="Heading 3 Char"/>
    <w:basedOn w:val="DefaultParagraphFont"/>
    <w:link w:val="Heading3"/>
    <w:rsid w:val="00AE193C"/>
    <w:rPr>
      <w:rFonts w:ascii="Arial" w:eastAsia="Times New Roman" w:hAnsi="Arial" w:cs="Arial"/>
      <w:b/>
      <w:bCs/>
      <w:sz w:val="24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9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7A76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C49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0">
    <w:name w:val="Grid Table 4 - Accent 11"/>
    <w:basedOn w:val="TableNormal"/>
    <w:uiPriority w:val="49"/>
    <w:rsid w:val="002E31E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WW8Num1z1">
    <w:name w:val="WW8Num1z1"/>
    <w:rsid w:val="00467937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 SERVICE</dc:creator>
  <cp:lastModifiedBy>HP</cp:lastModifiedBy>
  <cp:revision>6</cp:revision>
  <cp:lastPrinted>2021-11-24T07:01:00Z</cp:lastPrinted>
  <dcterms:created xsi:type="dcterms:W3CDTF">2023-08-10T08:28:00Z</dcterms:created>
  <dcterms:modified xsi:type="dcterms:W3CDTF">2023-08-11T11:00:00Z</dcterms:modified>
</cp:coreProperties>
</file>